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049DD" w14:textId="28F7A2F5" w:rsidR="00056001" w:rsidRPr="00964FF3" w:rsidRDefault="00056001" w:rsidP="00AD33A7">
      <w:pPr>
        <w:pStyle w:val="BodyText21"/>
        <w:ind w:left="6663"/>
        <w:jc w:val="both"/>
        <w:rPr>
          <w:rFonts w:ascii="Times New Roman" w:hAnsi="Times New Roman" w:cs="Times New Roman"/>
          <w:b/>
          <w:bCs/>
        </w:rPr>
      </w:pPr>
      <w:r w:rsidRPr="00964FF3">
        <w:rPr>
          <w:rFonts w:ascii="Times New Roman" w:hAnsi="Times New Roman" w:cs="Times New Roman"/>
          <w:b/>
          <w:bCs/>
        </w:rPr>
        <w:t>Директору ГАУ РК «ЦЛАТИ»</w:t>
      </w:r>
    </w:p>
    <w:p w14:paraId="7DA6F260" w14:textId="77777777" w:rsidR="00CE6D93" w:rsidRPr="00964FF3" w:rsidRDefault="00CE6D93" w:rsidP="00AD33A7">
      <w:pPr>
        <w:pStyle w:val="BodyText21"/>
        <w:ind w:left="6663"/>
        <w:jc w:val="both"/>
        <w:rPr>
          <w:rFonts w:ascii="Times New Roman" w:hAnsi="Times New Roman" w:cs="Times New Roman"/>
          <w:b/>
          <w:bCs/>
        </w:rPr>
      </w:pPr>
    </w:p>
    <w:p w14:paraId="0D4499B6" w14:textId="3EF90F47" w:rsidR="00056001" w:rsidRPr="00964FF3" w:rsidRDefault="004B521A" w:rsidP="00AD33A7">
      <w:pPr>
        <w:pStyle w:val="BodyText21"/>
        <w:ind w:left="6663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</w:t>
      </w:r>
    </w:p>
    <w:p w14:paraId="5CD8605D" w14:textId="77777777" w:rsidR="00056001" w:rsidRPr="00964FF3" w:rsidRDefault="00056001" w:rsidP="007C1800">
      <w:pPr>
        <w:pStyle w:val="BodyText21"/>
        <w:rPr>
          <w:rFonts w:ascii="Times New Roman" w:hAnsi="Times New Roman" w:cs="Times New Roman"/>
          <w:b/>
          <w:bCs/>
        </w:rPr>
      </w:pPr>
    </w:p>
    <w:p w14:paraId="79A870F0" w14:textId="570E5B7B" w:rsidR="00150562" w:rsidRPr="00964FF3" w:rsidRDefault="001E5BCF" w:rsidP="007C1800">
      <w:pPr>
        <w:pStyle w:val="BodyText21"/>
        <w:rPr>
          <w:rFonts w:ascii="Times New Roman" w:hAnsi="Times New Roman" w:cs="Times New Roman"/>
          <w:b/>
          <w:bCs/>
        </w:rPr>
      </w:pPr>
      <w:r w:rsidRPr="00964FF3">
        <w:rPr>
          <w:rFonts w:ascii="Times New Roman" w:hAnsi="Times New Roman" w:cs="Times New Roman"/>
          <w:b/>
          <w:bCs/>
        </w:rPr>
        <w:t>ЗАЯВКА</w:t>
      </w:r>
    </w:p>
    <w:p w14:paraId="4E01A6F1" w14:textId="77777777" w:rsidR="001E5BCF" w:rsidRPr="00964FF3" w:rsidRDefault="001E5BCF" w:rsidP="007C1800">
      <w:pPr>
        <w:pStyle w:val="BodyText21"/>
        <w:rPr>
          <w:rFonts w:ascii="Times New Roman" w:hAnsi="Times New Roman" w:cs="Times New Roman"/>
          <w:b/>
          <w:bCs/>
        </w:rPr>
      </w:pPr>
      <w:r w:rsidRPr="00964FF3">
        <w:rPr>
          <w:rFonts w:ascii="Times New Roman" w:hAnsi="Times New Roman" w:cs="Times New Roman"/>
          <w:b/>
          <w:bCs/>
        </w:rPr>
        <w:t>НА ОКАЗАНИЕ УСЛУГ</w:t>
      </w:r>
    </w:p>
    <w:p w14:paraId="264D67B4" w14:textId="29CCEE5D" w:rsidR="00056001" w:rsidRDefault="00C37B7E" w:rsidP="007C1800">
      <w:pPr>
        <w:pStyle w:val="BodyText21"/>
        <w:rPr>
          <w:rFonts w:ascii="Times New Roman" w:hAnsi="Times New Roman" w:cs="Times New Roman"/>
          <w:bCs/>
          <w:sz w:val="22"/>
          <w:szCs w:val="22"/>
        </w:rPr>
      </w:pPr>
      <w:r w:rsidRPr="00150562">
        <w:rPr>
          <w:rFonts w:ascii="Times New Roman" w:hAnsi="Times New Roman" w:cs="Times New Roman"/>
          <w:bCs/>
          <w:sz w:val="22"/>
          <w:szCs w:val="22"/>
        </w:rPr>
        <w:t>__</w:t>
      </w:r>
      <w:r w:rsidR="004B521A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</w:t>
      </w:r>
      <w:r w:rsidR="00C04874">
        <w:rPr>
          <w:rFonts w:ascii="Times New Roman" w:hAnsi="Times New Roman" w:cs="Times New Roman"/>
          <w:bCs/>
          <w:sz w:val="22"/>
          <w:szCs w:val="22"/>
        </w:rPr>
        <w:t>________</w:t>
      </w:r>
    </w:p>
    <w:p w14:paraId="6D932788" w14:textId="632F2CF7" w:rsidR="00056001" w:rsidRPr="00056001" w:rsidRDefault="00056001" w:rsidP="00056001">
      <w:pPr>
        <w:pStyle w:val="BodyText21"/>
        <w:rPr>
          <w:bCs/>
          <w:i/>
          <w:sz w:val="20"/>
          <w:szCs w:val="20"/>
        </w:rPr>
      </w:pPr>
      <w:r w:rsidRPr="00056001">
        <w:rPr>
          <w:bCs/>
          <w:i/>
          <w:sz w:val="20"/>
          <w:szCs w:val="20"/>
        </w:rPr>
        <w:t xml:space="preserve">(Полное наименование </w:t>
      </w:r>
      <w:r w:rsidRPr="002B052A">
        <w:rPr>
          <w:rFonts w:ascii="Times New Roman" w:hAnsi="Times New Roman" w:cs="Times New Roman"/>
          <w:bCs/>
          <w:i/>
          <w:sz w:val="20"/>
          <w:szCs w:val="20"/>
        </w:rPr>
        <w:t>организации</w:t>
      </w:r>
      <w:r w:rsidR="002B052A" w:rsidRPr="002B052A">
        <w:rPr>
          <w:rFonts w:ascii="Times New Roman" w:hAnsi="Times New Roman" w:cs="Times New Roman"/>
          <w:bCs/>
          <w:i/>
          <w:sz w:val="20"/>
          <w:szCs w:val="20"/>
        </w:rPr>
        <w:t>/ ФИО физ. лица</w:t>
      </w:r>
      <w:r w:rsidRPr="00056001">
        <w:rPr>
          <w:bCs/>
          <w:i/>
          <w:sz w:val="20"/>
          <w:szCs w:val="20"/>
        </w:rPr>
        <w:t>)</w:t>
      </w:r>
    </w:p>
    <w:p w14:paraId="42DFB03A" w14:textId="77777777" w:rsidR="00056001" w:rsidRDefault="00056001" w:rsidP="007C1800">
      <w:pPr>
        <w:pStyle w:val="BodyText21"/>
        <w:rPr>
          <w:rFonts w:ascii="Times New Roman" w:hAnsi="Times New Roman" w:cs="Times New Roman"/>
          <w:bCs/>
          <w:sz w:val="22"/>
          <w:szCs w:val="22"/>
        </w:rPr>
      </w:pPr>
    </w:p>
    <w:p w14:paraId="540E7754" w14:textId="605C2F30" w:rsidR="00AB7459" w:rsidRDefault="00C37B7E" w:rsidP="00885247">
      <w:pPr>
        <w:pStyle w:val="BodyText21"/>
        <w:rPr>
          <w:rFonts w:ascii="Times New Roman" w:hAnsi="Times New Roman" w:cs="Times New Roman"/>
          <w:bCs/>
          <w:sz w:val="22"/>
          <w:szCs w:val="22"/>
        </w:rPr>
      </w:pPr>
      <w:r w:rsidRPr="00150562">
        <w:rPr>
          <w:rFonts w:ascii="Times New Roman" w:hAnsi="Times New Roman" w:cs="Times New Roman"/>
          <w:bCs/>
          <w:sz w:val="22"/>
          <w:szCs w:val="22"/>
        </w:rPr>
        <w:t>просит Вас оказать услуги по</w:t>
      </w:r>
      <w:r w:rsidR="00970BAD" w:rsidRPr="00150562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2F717B">
        <w:rPr>
          <w:rFonts w:ascii="Times New Roman" w:hAnsi="Times New Roman" w:cs="Times New Roman"/>
          <w:bCs/>
          <w:sz w:val="22"/>
          <w:szCs w:val="22"/>
        </w:rPr>
        <w:t xml:space="preserve">инструментально - </w:t>
      </w:r>
      <w:r w:rsidRPr="00150562">
        <w:rPr>
          <w:rFonts w:ascii="Times New Roman" w:hAnsi="Times New Roman" w:cs="Times New Roman"/>
          <w:bCs/>
          <w:sz w:val="22"/>
          <w:szCs w:val="22"/>
        </w:rPr>
        <w:t>лабораторным</w:t>
      </w:r>
      <w:r w:rsidR="00AB7459" w:rsidRPr="00150562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541CE2">
        <w:rPr>
          <w:rFonts w:ascii="Times New Roman" w:hAnsi="Times New Roman" w:cs="Times New Roman"/>
          <w:bCs/>
          <w:sz w:val="22"/>
          <w:szCs w:val="22"/>
        </w:rPr>
        <w:t>измерениям</w:t>
      </w:r>
      <w:r w:rsidR="00056001">
        <w:rPr>
          <w:rFonts w:ascii="Times New Roman" w:hAnsi="Times New Roman" w:cs="Times New Roman"/>
          <w:bCs/>
          <w:sz w:val="22"/>
          <w:szCs w:val="22"/>
        </w:rPr>
        <w:t xml:space="preserve"> по перечисленным показателям</w:t>
      </w:r>
      <w:r w:rsidR="007211C2">
        <w:rPr>
          <w:rFonts w:ascii="Times New Roman" w:hAnsi="Times New Roman" w:cs="Times New Roman"/>
          <w:bCs/>
          <w:sz w:val="22"/>
          <w:szCs w:val="22"/>
        </w:rPr>
        <w:t xml:space="preserve"> в объекте испытаний</w:t>
      </w:r>
      <w:r w:rsidR="002F717B">
        <w:rPr>
          <w:rFonts w:ascii="Times New Roman" w:hAnsi="Times New Roman" w:cs="Times New Roman"/>
          <w:bCs/>
          <w:sz w:val="22"/>
          <w:szCs w:val="22"/>
        </w:rPr>
        <w:t>:</w:t>
      </w:r>
    </w:p>
    <w:p w14:paraId="019DECAA" w14:textId="77777777" w:rsidR="00885247" w:rsidRPr="00885247" w:rsidRDefault="00885247" w:rsidP="00885247">
      <w:pPr>
        <w:pStyle w:val="BodyText21"/>
        <w:rPr>
          <w:rFonts w:ascii="Times New Roman" w:hAnsi="Times New Roman" w:cs="Times New Roman"/>
          <w:bCs/>
          <w:sz w:val="22"/>
          <w:szCs w:val="22"/>
        </w:rPr>
      </w:pPr>
    </w:p>
    <w:tbl>
      <w:tblPr>
        <w:tblStyle w:val="a4"/>
        <w:tblW w:w="10064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0"/>
        <w:gridCol w:w="5794"/>
      </w:tblGrid>
      <w:tr w:rsidR="004925B4" w:rsidRPr="00150562" w14:paraId="4BD280D3" w14:textId="77777777" w:rsidTr="00885247">
        <w:trPr>
          <w:trHeight w:val="996"/>
        </w:trPr>
        <w:tc>
          <w:tcPr>
            <w:tcW w:w="4270" w:type="dxa"/>
          </w:tcPr>
          <w:p w14:paraId="54EC4763" w14:textId="77777777" w:rsidR="004925B4" w:rsidRPr="00150562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both"/>
            </w:pPr>
            <w:r w:rsidRPr="00150562">
              <w:t xml:space="preserve">питьевой воды </w:t>
            </w:r>
          </w:p>
          <w:p w14:paraId="077B87D8" w14:textId="77777777" w:rsidR="004925B4" w:rsidRPr="009135E9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left"/>
            </w:pPr>
            <w:r w:rsidRPr="009135E9">
              <w:t>природной воды (поверхностной)</w:t>
            </w:r>
          </w:p>
          <w:p w14:paraId="29172C02" w14:textId="77777777" w:rsidR="004925B4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left"/>
            </w:pPr>
            <w:r>
              <w:t xml:space="preserve">природной </w:t>
            </w:r>
            <w:r w:rsidRPr="00150562">
              <w:t>воды (подземной)</w:t>
            </w:r>
          </w:p>
          <w:p w14:paraId="79000797" w14:textId="77777777" w:rsidR="004925B4" w:rsidRPr="00150562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both"/>
            </w:pPr>
            <w:r w:rsidRPr="00150562">
              <w:t>морской воды</w:t>
            </w:r>
          </w:p>
          <w:p w14:paraId="113014E8" w14:textId="77777777" w:rsidR="004925B4" w:rsidRPr="00912DCA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both"/>
            </w:pPr>
            <w:r w:rsidRPr="00150562">
              <w:t>сточной (морской) воды</w:t>
            </w:r>
          </w:p>
          <w:p w14:paraId="68F7B473" w14:textId="5333670A" w:rsidR="004925B4" w:rsidRPr="00150562" w:rsidRDefault="004925B4" w:rsidP="004925B4">
            <w:pPr>
              <w:pStyle w:val="2"/>
              <w:ind w:left="319"/>
              <w:jc w:val="both"/>
            </w:pPr>
          </w:p>
        </w:tc>
        <w:tc>
          <w:tcPr>
            <w:tcW w:w="5794" w:type="dxa"/>
          </w:tcPr>
          <w:p w14:paraId="7467272D" w14:textId="77777777" w:rsidR="004925B4" w:rsidRPr="004B521A" w:rsidRDefault="004925B4" w:rsidP="004925B4">
            <w:pPr>
              <w:pStyle w:val="2"/>
              <w:numPr>
                <w:ilvl w:val="0"/>
                <w:numId w:val="2"/>
              </w:numPr>
              <w:ind w:left="319"/>
              <w:jc w:val="both"/>
            </w:pPr>
            <w:r w:rsidRPr="004B521A">
              <w:t>сточной воды</w:t>
            </w:r>
          </w:p>
          <w:p w14:paraId="24792E55" w14:textId="10583568" w:rsidR="00030678" w:rsidRPr="004B521A" w:rsidRDefault="004925B4" w:rsidP="00030678">
            <w:pPr>
              <w:pStyle w:val="a3"/>
              <w:numPr>
                <w:ilvl w:val="0"/>
                <w:numId w:val="3"/>
              </w:numPr>
              <w:ind w:left="338"/>
              <w:jc w:val="both"/>
            </w:pPr>
            <w:r w:rsidRPr="004B521A">
              <w:t>проект декларации о составе и свойствах сточных вод</w:t>
            </w:r>
            <w:r w:rsidR="00B32874" w:rsidRPr="004B521A">
              <w:t xml:space="preserve"> </w:t>
            </w:r>
            <w:r w:rsidR="00F16654" w:rsidRPr="004B521A">
              <w:t>по Постановлению Правительства РФ от 29.07.2013 N 644 «Об утверждении Правил холодного водоснабжения и водоотведения».</w:t>
            </w:r>
          </w:p>
          <w:p w14:paraId="0479B2F1" w14:textId="7278EF17" w:rsidR="004925B4" w:rsidRPr="00150562" w:rsidRDefault="004925B4" w:rsidP="00030678">
            <w:pPr>
              <w:pStyle w:val="a3"/>
              <w:numPr>
                <w:ilvl w:val="0"/>
                <w:numId w:val="3"/>
              </w:numPr>
              <w:ind w:left="338"/>
              <w:jc w:val="both"/>
            </w:pPr>
            <w:r>
              <w:t>другое_____________________________</w:t>
            </w:r>
          </w:p>
        </w:tc>
      </w:tr>
    </w:tbl>
    <w:p w14:paraId="65A50594" w14:textId="53CC49CE" w:rsidR="00150562" w:rsidRPr="00150562" w:rsidRDefault="0027640D" w:rsidP="001F27FD">
      <w:pPr>
        <w:pStyle w:val="2"/>
        <w:ind w:firstLine="349"/>
        <w:jc w:val="both"/>
        <w:rPr>
          <w:sz w:val="22"/>
          <w:szCs w:val="22"/>
        </w:rPr>
      </w:pPr>
      <w:r>
        <w:rPr>
          <w:sz w:val="22"/>
          <w:szCs w:val="22"/>
        </w:rPr>
        <w:t>и выдать протокол измерений</w:t>
      </w:r>
      <w:r w:rsidR="00150562" w:rsidRPr="00150562">
        <w:rPr>
          <w:sz w:val="22"/>
          <w:szCs w:val="22"/>
        </w:rPr>
        <w:t xml:space="preserve"> в </w:t>
      </w:r>
    </w:p>
    <w:p w14:paraId="06D3EEDD" w14:textId="400A959B" w:rsidR="00150562" w:rsidRDefault="00150562" w:rsidP="00AD33A7">
      <w:pPr>
        <w:pStyle w:val="2"/>
        <w:numPr>
          <w:ilvl w:val="0"/>
          <w:numId w:val="2"/>
        </w:numPr>
        <w:ind w:left="709"/>
        <w:jc w:val="both"/>
        <w:rPr>
          <w:sz w:val="22"/>
          <w:szCs w:val="22"/>
        </w:rPr>
      </w:pPr>
      <w:r w:rsidRPr="00150562">
        <w:rPr>
          <w:sz w:val="22"/>
          <w:szCs w:val="22"/>
        </w:rPr>
        <w:t>бумажном виде (нарочно представителю предприятия/курьеру</w:t>
      </w:r>
      <w:r w:rsidR="00AD33A7">
        <w:rPr>
          <w:sz w:val="22"/>
          <w:szCs w:val="22"/>
        </w:rPr>
        <w:t xml:space="preserve"> при наличии доверенности</w:t>
      </w:r>
      <w:r w:rsidRPr="00150562">
        <w:rPr>
          <w:sz w:val="22"/>
          <w:szCs w:val="22"/>
        </w:rPr>
        <w:t>)</w:t>
      </w:r>
    </w:p>
    <w:p w14:paraId="711A2449" w14:textId="58BBD87F" w:rsidR="00CC36B7" w:rsidRPr="00CC36B7" w:rsidRDefault="006907D9" w:rsidP="00CC36B7">
      <w:pPr>
        <w:pStyle w:val="2"/>
        <w:ind w:left="4249" w:firstLine="707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(необходимое</w:t>
      </w:r>
      <w:r w:rsidR="00CC36B7" w:rsidRPr="00CC36B7">
        <w:rPr>
          <w:i/>
          <w:sz w:val="20"/>
          <w:szCs w:val="20"/>
        </w:rPr>
        <w:t xml:space="preserve"> подчеркнуть)</w:t>
      </w:r>
    </w:p>
    <w:p w14:paraId="79D4032C" w14:textId="43766F62" w:rsidR="00EA7187" w:rsidRDefault="00EA7187" w:rsidP="00AD33A7">
      <w:pPr>
        <w:pStyle w:val="2"/>
        <w:numPr>
          <w:ilvl w:val="0"/>
          <w:numId w:val="2"/>
        </w:num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направить скан-копию на </w:t>
      </w:r>
      <w:r>
        <w:rPr>
          <w:sz w:val="22"/>
          <w:szCs w:val="22"/>
          <w:lang w:val="en-US"/>
        </w:rPr>
        <w:t>e</w:t>
      </w:r>
      <w:r w:rsidRPr="00EA7187">
        <w:rPr>
          <w:sz w:val="22"/>
          <w:szCs w:val="22"/>
        </w:rPr>
        <w:t>-</w:t>
      </w:r>
      <w:r>
        <w:rPr>
          <w:sz w:val="22"/>
          <w:szCs w:val="22"/>
          <w:lang w:val="en-US"/>
        </w:rPr>
        <w:t>mail</w:t>
      </w:r>
      <w:r>
        <w:rPr>
          <w:sz w:val="22"/>
          <w:szCs w:val="22"/>
        </w:rPr>
        <w:t>:___________________________________</w:t>
      </w:r>
      <w:r w:rsidR="001F27FD">
        <w:rPr>
          <w:sz w:val="22"/>
          <w:szCs w:val="22"/>
        </w:rPr>
        <w:t>______________________</w:t>
      </w:r>
    </w:p>
    <w:p w14:paraId="6A31E94E" w14:textId="6B48D49A" w:rsidR="001F27FD" w:rsidRPr="00150562" w:rsidRDefault="001F27FD" w:rsidP="00AD33A7">
      <w:pPr>
        <w:pStyle w:val="2"/>
        <w:numPr>
          <w:ilvl w:val="0"/>
          <w:numId w:val="2"/>
        </w:numPr>
        <w:ind w:left="709"/>
        <w:jc w:val="both"/>
        <w:rPr>
          <w:sz w:val="22"/>
          <w:szCs w:val="22"/>
        </w:rPr>
      </w:pPr>
      <w:r>
        <w:rPr>
          <w:sz w:val="22"/>
          <w:szCs w:val="22"/>
        </w:rPr>
        <w:t>направить почтой по адресу:_____________________________________________________________</w:t>
      </w:r>
    </w:p>
    <w:p w14:paraId="0B7F3D93" w14:textId="77777777" w:rsidR="00150562" w:rsidRPr="00150562" w:rsidRDefault="00150562" w:rsidP="00150562">
      <w:pPr>
        <w:pStyle w:val="2"/>
        <w:jc w:val="both"/>
        <w:rPr>
          <w:sz w:val="22"/>
          <w:szCs w:val="22"/>
        </w:rPr>
      </w:pPr>
    </w:p>
    <w:tbl>
      <w:tblPr>
        <w:tblW w:w="0" w:type="auto"/>
        <w:tblInd w:w="2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6095"/>
      </w:tblGrid>
      <w:tr w:rsidR="00056001" w:rsidRPr="00150562" w14:paraId="127689FC" w14:textId="77777777" w:rsidTr="00AD33A7">
        <w:tc>
          <w:tcPr>
            <w:tcW w:w="3969" w:type="dxa"/>
          </w:tcPr>
          <w:p w14:paraId="2DC749C9" w14:textId="77777777" w:rsidR="008A6088" w:rsidRDefault="00056001" w:rsidP="00AB7459">
            <w:r w:rsidRPr="00150562">
              <w:rPr>
                <w:sz w:val="22"/>
                <w:szCs w:val="22"/>
              </w:rPr>
              <w:t xml:space="preserve">Наименование </w:t>
            </w:r>
            <w:r>
              <w:rPr>
                <w:sz w:val="22"/>
                <w:szCs w:val="22"/>
              </w:rPr>
              <w:t>организации Заказчика</w:t>
            </w:r>
            <w:r w:rsidR="00BB0D53">
              <w:rPr>
                <w:sz w:val="22"/>
                <w:szCs w:val="22"/>
              </w:rPr>
              <w:t>/</w:t>
            </w:r>
          </w:p>
          <w:p w14:paraId="2C14598F" w14:textId="261D19A0" w:rsidR="00BB0D53" w:rsidRPr="008A6088" w:rsidRDefault="00BB0D53" w:rsidP="00AB7459">
            <w:r>
              <w:rPr>
                <w:sz w:val="22"/>
                <w:szCs w:val="22"/>
              </w:rPr>
              <w:t>ФИО физ. лица</w:t>
            </w:r>
          </w:p>
        </w:tc>
        <w:tc>
          <w:tcPr>
            <w:tcW w:w="6095" w:type="dxa"/>
          </w:tcPr>
          <w:p w14:paraId="23BC863D" w14:textId="6F720694" w:rsidR="00056001" w:rsidRPr="00150562" w:rsidRDefault="00056001" w:rsidP="00AB7459"/>
        </w:tc>
      </w:tr>
      <w:tr w:rsidR="008A6088" w:rsidRPr="00150562" w14:paraId="15CBD6AD" w14:textId="77777777" w:rsidTr="00AD33A7">
        <w:tc>
          <w:tcPr>
            <w:tcW w:w="3969" w:type="dxa"/>
          </w:tcPr>
          <w:p w14:paraId="1C3E4897" w14:textId="623065B3" w:rsidR="008A6088" w:rsidRPr="00150562" w:rsidRDefault="008A6088" w:rsidP="00AB7459">
            <w:r w:rsidRPr="008A6088">
              <w:rPr>
                <w:sz w:val="22"/>
                <w:szCs w:val="22"/>
              </w:rPr>
              <w:t>Должность, Ф.И.О., руководителя организации</w:t>
            </w:r>
          </w:p>
        </w:tc>
        <w:tc>
          <w:tcPr>
            <w:tcW w:w="6095" w:type="dxa"/>
          </w:tcPr>
          <w:p w14:paraId="1C737E95" w14:textId="01B56D9F" w:rsidR="008A6088" w:rsidRPr="00150562" w:rsidRDefault="008A6088" w:rsidP="00AB7459"/>
        </w:tc>
      </w:tr>
      <w:tr w:rsidR="008A6088" w:rsidRPr="00150562" w14:paraId="7D069FA7" w14:textId="77777777" w:rsidTr="004B521A">
        <w:tc>
          <w:tcPr>
            <w:tcW w:w="3969" w:type="dxa"/>
            <w:tcBorders>
              <w:bottom w:val="single" w:sz="4" w:space="0" w:color="auto"/>
            </w:tcBorders>
          </w:tcPr>
          <w:p w14:paraId="17AE52D1" w14:textId="0840CFDB" w:rsidR="008A6088" w:rsidRPr="008A6088" w:rsidRDefault="008A6088" w:rsidP="00FE5BF1">
            <w:r w:rsidRPr="008A6088">
              <w:rPr>
                <w:sz w:val="22"/>
                <w:szCs w:val="22"/>
              </w:rPr>
              <w:t xml:space="preserve">Должность, Ф.И.О., </w:t>
            </w:r>
            <w:r w:rsidR="00FE5BF1">
              <w:rPr>
                <w:sz w:val="22"/>
                <w:szCs w:val="22"/>
              </w:rPr>
              <w:t>представителя Заказчика</w:t>
            </w:r>
            <w:r w:rsidRPr="008A6088">
              <w:rPr>
                <w:sz w:val="22"/>
                <w:szCs w:val="22"/>
              </w:rPr>
              <w:t>.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15ABDB3E" w14:textId="0EB001B2" w:rsidR="008A6088" w:rsidRPr="00150562" w:rsidRDefault="008A6088" w:rsidP="00AB7459"/>
        </w:tc>
      </w:tr>
      <w:tr w:rsidR="00DB1785" w:rsidRPr="00150562" w14:paraId="0809367B" w14:textId="77777777" w:rsidTr="004B521A">
        <w:tc>
          <w:tcPr>
            <w:tcW w:w="3969" w:type="dxa"/>
          </w:tcPr>
          <w:p w14:paraId="39613246" w14:textId="3B139A23" w:rsidR="00DB1785" w:rsidRPr="008A6088" w:rsidRDefault="00DB1785" w:rsidP="00AB7459">
            <w:r w:rsidRPr="008A6088">
              <w:rPr>
                <w:sz w:val="22"/>
                <w:szCs w:val="22"/>
              </w:rPr>
              <w:t>Адрес юридический (</w:t>
            </w:r>
            <w:r>
              <w:rPr>
                <w:sz w:val="22"/>
                <w:szCs w:val="22"/>
              </w:rPr>
              <w:t xml:space="preserve">с </w:t>
            </w:r>
            <w:r w:rsidRPr="008A6088">
              <w:rPr>
                <w:sz w:val="22"/>
                <w:szCs w:val="22"/>
              </w:rPr>
              <w:t>индекс</w:t>
            </w:r>
            <w:r>
              <w:rPr>
                <w:sz w:val="22"/>
                <w:szCs w:val="22"/>
              </w:rPr>
              <w:t>ом</w:t>
            </w:r>
            <w:r w:rsidRPr="008A6088">
              <w:rPr>
                <w:sz w:val="22"/>
                <w:szCs w:val="22"/>
              </w:rPr>
              <w:t>)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60D28A1C" w14:textId="74C1EE8F" w:rsidR="00DB1785" w:rsidRPr="00150562" w:rsidRDefault="00DB1785" w:rsidP="00AB7459"/>
        </w:tc>
      </w:tr>
      <w:tr w:rsidR="00DB1785" w:rsidRPr="00150562" w14:paraId="2540E5ED" w14:textId="77777777" w:rsidTr="004B521A">
        <w:tc>
          <w:tcPr>
            <w:tcW w:w="3969" w:type="dxa"/>
          </w:tcPr>
          <w:p w14:paraId="5B4AEB6E" w14:textId="10C312D6" w:rsidR="00DB1785" w:rsidRPr="008A6088" w:rsidRDefault="00DB1785" w:rsidP="00AB7459">
            <w:r w:rsidRPr="008A6088">
              <w:rPr>
                <w:sz w:val="22"/>
                <w:szCs w:val="22"/>
              </w:rPr>
              <w:t>Адрес фактический (</w:t>
            </w:r>
            <w:r>
              <w:rPr>
                <w:sz w:val="22"/>
                <w:szCs w:val="22"/>
              </w:rPr>
              <w:t xml:space="preserve">с </w:t>
            </w:r>
            <w:r w:rsidRPr="008A6088">
              <w:rPr>
                <w:sz w:val="22"/>
                <w:szCs w:val="22"/>
              </w:rPr>
              <w:t>индекс</w:t>
            </w:r>
            <w:r>
              <w:rPr>
                <w:sz w:val="22"/>
                <w:szCs w:val="22"/>
              </w:rPr>
              <w:t>ом</w:t>
            </w:r>
            <w:r w:rsidRPr="008A6088">
              <w:rPr>
                <w:sz w:val="22"/>
                <w:szCs w:val="22"/>
              </w:rPr>
              <w:t>)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436CC1A" w14:textId="77777777" w:rsidR="00DB1785" w:rsidRPr="00150562" w:rsidRDefault="00DB1785" w:rsidP="00AB7459"/>
        </w:tc>
      </w:tr>
      <w:tr w:rsidR="00DB1785" w:rsidRPr="00150562" w14:paraId="1AE72952" w14:textId="77777777" w:rsidTr="004B521A">
        <w:tc>
          <w:tcPr>
            <w:tcW w:w="3969" w:type="dxa"/>
          </w:tcPr>
          <w:p w14:paraId="2B439DBD" w14:textId="563C5B65" w:rsidR="00DB1785" w:rsidRPr="008A6088" w:rsidRDefault="00DB1785" w:rsidP="00AB7459">
            <w:r w:rsidRPr="008A6088">
              <w:rPr>
                <w:sz w:val="22"/>
                <w:szCs w:val="22"/>
              </w:rPr>
              <w:t>Адрес почтовый (</w:t>
            </w:r>
            <w:r>
              <w:rPr>
                <w:sz w:val="22"/>
                <w:szCs w:val="22"/>
              </w:rPr>
              <w:t xml:space="preserve">с </w:t>
            </w:r>
            <w:r w:rsidRPr="008A6088">
              <w:rPr>
                <w:sz w:val="22"/>
                <w:szCs w:val="22"/>
              </w:rPr>
              <w:t>индекс</w:t>
            </w:r>
            <w:r>
              <w:rPr>
                <w:sz w:val="22"/>
                <w:szCs w:val="22"/>
              </w:rPr>
              <w:t>ом</w:t>
            </w:r>
            <w:r w:rsidRPr="008A6088">
              <w:rPr>
                <w:sz w:val="22"/>
                <w:szCs w:val="22"/>
              </w:rPr>
              <w:t>)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5C0730C7" w14:textId="77777777" w:rsidR="00DB1785" w:rsidRPr="00150562" w:rsidRDefault="00DB1785" w:rsidP="00AB7459"/>
        </w:tc>
      </w:tr>
      <w:tr w:rsidR="005358E9" w:rsidRPr="00150562" w14:paraId="64FA66EA" w14:textId="77777777" w:rsidTr="00AD33A7">
        <w:tc>
          <w:tcPr>
            <w:tcW w:w="3969" w:type="dxa"/>
          </w:tcPr>
          <w:p w14:paraId="63AF348B" w14:textId="60224D37" w:rsidR="005358E9" w:rsidRPr="008A6088" w:rsidRDefault="005358E9" w:rsidP="005358E9">
            <w:r>
              <w:rPr>
                <w:sz w:val="22"/>
                <w:szCs w:val="22"/>
              </w:rPr>
              <w:t xml:space="preserve">Паспортные данные </w:t>
            </w:r>
            <w:r w:rsidRPr="005358E9">
              <w:rPr>
                <w:i/>
                <w:sz w:val="22"/>
                <w:szCs w:val="22"/>
              </w:rPr>
              <w:t>(для физ. лиц)</w:t>
            </w:r>
          </w:p>
        </w:tc>
        <w:tc>
          <w:tcPr>
            <w:tcW w:w="6095" w:type="dxa"/>
          </w:tcPr>
          <w:p w14:paraId="537FB2C7" w14:textId="399847FF" w:rsidR="005358E9" w:rsidRPr="00150562" w:rsidRDefault="005358E9" w:rsidP="00AB7459"/>
        </w:tc>
      </w:tr>
      <w:tr w:rsidR="008A6088" w:rsidRPr="00150562" w14:paraId="46FF2004" w14:textId="77777777" w:rsidTr="00AD33A7">
        <w:tc>
          <w:tcPr>
            <w:tcW w:w="3969" w:type="dxa"/>
          </w:tcPr>
          <w:p w14:paraId="67A585B7" w14:textId="09729730" w:rsidR="008A6088" w:rsidRPr="008A6088" w:rsidRDefault="008A6088" w:rsidP="00AB7459">
            <w:r w:rsidRPr="008A6088">
              <w:rPr>
                <w:sz w:val="22"/>
                <w:szCs w:val="22"/>
              </w:rPr>
              <w:t>ИНН Заказчика</w:t>
            </w:r>
          </w:p>
        </w:tc>
        <w:tc>
          <w:tcPr>
            <w:tcW w:w="6095" w:type="dxa"/>
          </w:tcPr>
          <w:p w14:paraId="5407B6DD" w14:textId="0B53C3D4" w:rsidR="008A6088" w:rsidRPr="00150562" w:rsidRDefault="008A6088" w:rsidP="00AB7459"/>
        </w:tc>
      </w:tr>
      <w:tr w:rsidR="008A6088" w:rsidRPr="00150562" w14:paraId="64B7C0AC" w14:textId="77777777" w:rsidTr="00AD33A7">
        <w:tc>
          <w:tcPr>
            <w:tcW w:w="3969" w:type="dxa"/>
          </w:tcPr>
          <w:p w14:paraId="73699593" w14:textId="3B84272C" w:rsidR="008A6088" w:rsidRPr="008A6088" w:rsidRDefault="00820271" w:rsidP="00AB7459">
            <w:r>
              <w:t>E-mail</w:t>
            </w:r>
          </w:p>
        </w:tc>
        <w:tc>
          <w:tcPr>
            <w:tcW w:w="6095" w:type="dxa"/>
          </w:tcPr>
          <w:p w14:paraId="349C2156" w14:textId="77777777" w:rsidR="008A6088" w:rsidRPr="00150562" w:rsidRDefault="008A6088" w:rsidP="00AB7459"/>
        </w:tc>
      </w:tr>
      <w:tr w:rsidR="008A6088" w:rsidRPr="00150562" w14:paraId="48F5C870" w14:textId="77777777" w:rsidTr="00AD33A7">
        <w:tc>
          <w:tcPr>
            <w:tcW w:w="3969" w:type="dxa"/>
          </w:tcPr>
          <w:p w14:paraId="59CC0189" w14:textId="7555F588" w:rsidR="008A6088" w:rsidRPr="008A6088" w:rsidRDefault="001F27FD" w:rsidP="00AB7459">
            <w:r w:rsidRPr="008A6088">
              <w:rPr>
                <w:sz w:val="22"/>
                <w:szCs w:val="22"/>
              </w:rPr>
              <w:t>Контактный телефон (мобильный)</w:t>
            </w:r>
          </w:p>
        </w:tc>
        <w:tc>
          <w:tcPr>
            <w:tcW w:w="6095" w:type="dxa"/>
          </w:tcPr>
          <w:p w14:paraId="0263C7D4" w14:textId="12ED60C6" w:rsidR="008A6088" w:rsidRPr="00150562" w:rsidRDefault="008A6088" w:rsidP="00AB7459"/>
        </w:tc>
      </w:tr>
      <w:tr w:rsidR="00056001" w:rsidRPr="00150562" w14:paraId="1E2E897C" w14:textId="77777777" w:rsidTr="00AD33A7">
        <w:tc>
          <w:tcPr>
            <w:tcW w:w="3969" w:type="dxa"/>
          </w:tcPr>
          <w:p w14:paraId="68984862" w14:textId="1C29D976" w:rsidR="00056001" w:rsidRPr="00150562" w:rsidRDefault="00056001" w:rsidP="006C2208">
            <w:r w:rsidRPr="00150562">
              <w:rPr>
                <w:sz w:val="22"/>
                <w:szCs w:val="22"/>
              </w:rPr>
              <w:t xml:space="preserve">Место отбора пробы </w:t>
            </w:r>
          </w:p>
          <w:p w14:paraId="53885B8B" w14:textId="5246F5DC" w:rsidR="00056001" w:rsidRPr="00150562" w:rsidRDefault="00056001" w:rsidP="006C2208">
            <w:r w:rsidRPr="00150562">
              <w:rPr>
                <w:sz w:val="22"/>
                <w:szCs w:val="22"/>
              </w:rPr>
              <w:t xml:space="preserve">(наименование </w:t>
            </w:r>
            <w:r>
              <w:rPr>
                <w:sz w:val="22"/>
                <w:szCs w:val="22"/>
              </w:rPr>
              <w:t>предприятия, адрес фактический)</w:t>
            </w:r>
          </w:p>
        </w:tc>
        <w:tc>
          <w:tcPr>
            <w:tcW w:w="6095" w:type="dxa"/>
          </w:tcPr>
          <w:p w14:paraId="312CC92D" w14:textId="16F0BD82" w:rsidR="00056001" w:rsidRPr="00150562" w:rsidRDefault="00056001" w:rsidP="00DB1785"/>
        </w:tc>
      </w:tr>
      <w:tr w:rsidR="005F14F6" w:rsidRPr="00150562" w14:paraId="456E2C2E" w14:textId="77777777" w:rsidTr="00AD33A7">
        <w:tc>
          <w:tcPr>
            <w:tcW w:w="3969" w:type="dxa"/>
          </w:tcPr>
          <w:p w14:paraId="3EB5AA33" w14:textId="5DDC5674" w:rsidR="005F14F6" w:rsidRDefault="005F14F6" w:rsidP="006C2208">
            <w:pPr>
              <w:rPr>
                <w:i/>
              </w:rPr>
            </w:pPr>
            <w:r w:rsidRPr="005F14F6">
              <w:rPr>
                <w:sz w:val="22"/>
                <w:szCs w:val="22"/>
              </w:rPr>
              <w:t>Точка отбора</w:t>
            </w:r>
            <w:r>
              <w:rPr>
                <w:sz w:val="22"/>
                <w:szCs w:val="22"/>
              </w:rPr>
              <w:t xml:space="preserve"> </w:t>
            </w:r>
            <w:r w:rsidR="005C2DB3">
              <w:rPr>
                <w:i/>
                <w:sz w:val="22"/>
                <w:szCs w:val="22"/>
              </w:rPr>
              <w:t xml:space="preserve">(колодец, емкость, </w:t>
            </w:r>
            <w:r w:rsidRPr="005F14F6">
              <w:rPr>
                <w:i/>
                <w:sz w:val="22"/>
                <w:szCs w:val="22"/>
              </w:rPr>
              <w:t>о</w:t>
            </w:r>
            <w:r w:rsidR="005C2DB3">
              <w:rPr>
                <w:i/>
                <w:sz w:val="22"/>
                <w:szCs w:val="22"/>
              </w:rPr>
              <w:t xml:space="preserve">чистные </w:t>
            </w:r>
            <w:r w:rsidRPr="005F14F6">
              <w:rPr>
                <w:i/>
                <w:sz w:val="22"/>
                <w:szCs w:val="22"/>
              </w:rPr>
              <w:t>с</w:t>
            </w:r>
            <w:r w:rsidR="005C2DB3">
              <w:rPr>
                <w:i/>
                <w:sz w:val="22"/>
                <w:szCs w:val="22"/>
              </w:rPr>
              <w:t>ооружения</w:t>
            </w:r>
            <w:r w:rsidRPr="005F14F6">
              <w:rPr>
                <w:i/>
                <w:sz w:val="22"/>
                <w:szCs w:val="22"/>
              </w:rPr>
              <w:t>, скважина, озеро, море, река и пр.)</w:t>
            </w:r>
          </w:p>
          <w:p w14:paraId="0380BAF0" w14:textId="549C1217" w:rsidR="001753AA" w:rsidRPr="00150562" w:rsidRDefault="001753AA" w:rsidP="006C2208">
            <w:r w:rsidRPr="001753AA">
              <w:rPr>
                <w:sz w:val="22"/>
                <w:szCs w:val="22"/>
              </w:rPr>
              <w:t>Координаты</w:t>
            </w:r>
            <w:r>
              <w:rPr>
                <w:i/>
                <w:sz w:val="22"/>
                <w:szCs w:val="22"/>
              </w:rPr>
              <w:t xml:space="preserve"> (при необходимости)</w:t>
            </w:r>
          </w:p>
        </w:tc>
        <w:tc>
          <w:tcPr>
            <w:tcW w:w="6095" w:type="dxa"/>
          </w:tcPr>
          <w:p w14:paraId="7C90432E" w14:textId="1316AEF4" w:rsidR="005F14F6" w:rsidRPr="00150562" w:rsidRDefault="005F14F6" w:rsidP="00DB1785"/>
        </w:tc>
      </w:tr>
      <w:tr w:rsidR="00056001" w:rsidRPr="00150562" w14:paraId="1C45B077" w14:textId="77777777" w:rsidTr="00AD33A7">
        <w:tc>
          <w:tcPr>
            <w:tcW w:w="3969" w:type="dxa"/>
          </w:tcPr>
          <w:p w14:paraId="4FD7B49F" w14:textId="37FF3D6C" w:rsidR="00412D18" w:rsidRDefault="009845D3" w:rsidP="00412D18">
            <w:r>
              <w:rPr>
                <w:sz w:val="22"/>
                <w:szCs w:val="22"/>
              </w:rPr>
              <w:t>Фактическое количество</w:t>
            </w:r>
            <w:r w:rsidR="00412D18" w:rsidRPr="00150562">
              <w:rPr>
                <w:sz w:val="22"/>
                <w:szCs w:val="22"/>
              </w:rPr>
              <w:t xml:space="preserve"> </w:t>
            </w:r>
            <w:r w:rsidR="00412D18">
              <w:rPr>
                <w:sz w:val="22"/>
                <w:szCs w:val="22"/>
              </w:rPr>
              <w:t>проб</w:t>
            </w:r>
          </w:p>
          <w:p w14:paraId="2E2D8E57" w14:textId="378ECA7C" w:rsidR="00056001" w:rsidRDefault="00412D18" w:rsidP="00412D18">
            <w:r w:rsidRPr="00EA7187">
              <w:rPr>
                <w:i/>
                <w:sz w:val="22"/>
                <w:szCs w:val="22"/>
              </w:rPr>
              <w:t>(количество точек отбора)</w:t>
            </w:r>
          </w:p>
        </w:tc>
        <w:tc>
          <w:tcPr>
            <w:tcW w:w="6095" w:type="dxa"/>
          </w:tcPr>
          <w:p w14:paraId="24BA5B1A" w14:textId="0348357F" w:rsidR="00056001" w:rsidRPr="00150562" w:rsidRDefault="00056001" w:rsidP="00DB1785"/>
        </w:tc>
      </w:tr>
      <w:tr w:rsidR="00056001" w:rsidRPr="00150562" w14:paraId="7D214590" w14:textId="77777777" w:rsidTr="00AD33A7">
        <w:tc>
          <w:tcPr>
            <w:tcW w:w="3969" w:type="dxa"/>
          </w:tcPr>
          <w:p w14:paraId="3E399A53" w14:textId="030F196A" w:rsidR="00056001" w:rsidRDefault="00412D18" w:rsidP="00927B6E">
            <w:r w:rsidRPr="00150562">
              <w:rPr>
                <w:sz w:val="22"/>
                <w:szCs w:val="22"/>
              </w:rPr>
              <w:t xml:space="preserve">Ориентировочная дата и время предоставления </w:t>
            </w:r>
            <w:r>
              <w:rPr>
                <w:sz w:val="22"/>
                <w:szCs w:val="22"/>
              </w:rPr>
              <w:t>пробы</w:t>
            </w:r>
          </w:p>
        </w:tc>
        <w:tc>
          <w:tcPr>
            <w:tcW w:w="6095" w:type="dxa"/>
          </w:tcPr>
          <w:p w14:paraId="42E24296" w14:textId="77777777" w:rsidR="00056001" w:rsidRPr="00150562" w:rsidRDefault="00056001" w:rsidP="00DB1785"/>
        </w:tc>
      </w:tr>
      <w:tr w:rsidR="00056001" w:rsidRPr="00150562" w14:paraId="7878F3FE" w14:textId="77777777" w:rsidTr="00F16654">
        <w:tc>
          <w:tcPr>
            <w:tcW w:w="3969" w:type="dxa"/>
          </w:tcPr>
          <w:p w14:paraId="07F990C2" w14:textId="5336A308" w:rsidR="00056001" w:rsidRPr="00D9478F" w:rsidRDefault="00056001" w:rsidP="00056001">
            <w:r w:rsidRPr="00D9478F">
              <w:rPr>
                <w:sz w:val="22"/>
                <w:szCs w:val="22"/>
              </w:rPr>
              <w:t>Перечень показателей для лабораторных</w:t>
            </w:r>
            <w:r w:rsidR="00541CE2" w:rsidRPr="00D9478F">
              <w:rPr>
                <w:sz w:val="22"/>
                <w:szCs w:val="22"/>
              </w:rPr>
              <w:t xml:space="preserve"> измерений</w:t>
            </w:r>
          </w:p>
          <w:p w14:paraId="76D91500" w14:textId="5ED77D4B" w:rsidR="00857004" w:rsidRDefault="00056001" w:rsidP="00056001">
            <w:pPr>
              <w:rPr>
                <w:i/>
              </w:rPr>
            </w:pPr>
            <w:r w:rsidRPr="006C5403">
              <w:rPr>
                <w:i/>
                <w:sz w:val="22"/>
                <w:szCs w:val="22"/>
              </w:rPr>
              <w:t>(вписать нужные)</w:t>
            </w:r>
          </w:p>
          <w:p w14:paraId="0BEE7E4A" w14:textId="77777777" w:rsidR="006C5403" w:rsidRPr="006C5403" w:rsidRDefault="006C5403" w:rsidP="00056001">
            <w:pPr>
              <w:rPr>
                <w:i/>
              </w:rPr>
            </w:pPr>
          </w:p>
          <w:p w14:paraId="5EF39E51" w14:textId="25A1C476" w:rsidR="00F32238" w:rsidRPr="00EA7187" w:rsidRDefault="00F32238" w:rsidP="00056001">
            <w:pPr>
              <w:rPr>
                <w:i/>
              </w:rPr>
            </w:pPr>
            <w:r w:rsidRPr="006C5403">
              <w:rPr>
                <w:b/>
                <w:sz w:val="22"/>
                <w:szCs w:val="22"/>
              </w:rPr>
              <w:lastRenderedPageBreak/>
              <w:t>Биотестирование (определение токсичности по двум тест-объектам)</w:t>
            </w:r>
            <w:r w:rsidR="00760987" w:rsidRPr="006C5403">
              <w:rPr>
                <w:b/>
                <w:sz w:val="22"/>
                <w:szCs w:val="22"/>
              </w:rPr>
              <w:t xml:space="preserve"> – </w:t>
            </w:r>
            <w:r w:rsidR="00760987" w:rsidRPr="006C5403">
              <w:rPr>
                <w:i/>
                <w:sz w:val="22"/>
                <w:szCs w:val="22"/>
              </w:rPr>
              <w:t>при необходимости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14:paraId="0FEC54AC" w14:textId="57065264" w:rsidR="00056001" w:rsidRPr="00150562" w:rsidRDefault="00056001" w:rsidP="00DB1785"/>
        </w:tc>
      </w:tr>
      <w:tr w:rsidR="00056001" w:rsidRPr="00150562" w14:paraId="055FB741" w14:textId="77777777" w:rsidTr="00DB1785">
        <w:trPr>
          <w:trHeight w:val="1003"/>
        </w:trPr>
        <w:tc>
          <w:tcPr>
            <w:tcW w:w="3969" w:type="dxa"/>
            <w:tcBorders>
              <w:right w:val="single" w:sz="4" w:space="0" w:color="auto"/>
            </w:tcBorders>
          </w:tcPr>
          <w:p w14:paraId="45217062" w14:textId="77777777" w:rsidR="002F717B" w:rsidRDefault="00056001" w:rsidP="00927B6E">
            <w:r>
              <w:lastRenderedPageBreak/>
              <w:br w:type="page"/>
            </w:r>
            <w:r w:rsidR="00927B6E">
              <w:rPr>
                <w:sz w:val="22"/>
                <w:szCs w:val="22"/>
              </w:rPr>
              <w:t>Нормативный документ или иное с указанием норм ПДК/ОДК/др. для сравнения результатов</w:t>
            </w:r>
          </w:p>
          <w:p w14:paraId="3E478DA4" w14:textId="443F22A8" w:rsidR="00056001" w:rsidRPr="002E1A00" w:rsidRDefault="002E1A00" w:rsidP="00927B6E">
            <w:pPr>
              <w:rPr>
                <w:i/>
              </w:rPr>
            </w:pPr>
            <w:r w:rsidRPr="002E1A00">
              <w:rPr>
                <w:i/>
                <w:sz w:val="22"/>
                <w:szCs w:val="22"/>
              </w:rPr>
              <w:t>(при необходимости)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2D084" w14:textId="61042DDC" w:rsidR="004B521A" w:rsidRPr="004B521A" w:rsidRDefault="004B521A" w:rsidP="004B521A">
            <w:pPr>
              <w:pStyle w:val="a3"/>
              <w:numPr>
                <w:ilvl w:val="0"/>
                <w:numId w:val="3"/>
              </w:numPr>
              <w:ind w:left="322"/>
              <w:jc w:val="both"/>
              <w:rPr>
                <w:bCs/>
              </w:rPr>
            </w:pPr>
            <w:r w:rsidRPr="004B521A">
              <w:rPr>
                <w:sz w:val="22"/>
                <w:szCs w:val="22"/>
              </w:rPr>
              <w:t>Прика</w:t>
            </w:r>
            <w:r>
              <w:rPr>
                <w:sz w:val="22"/>
                <w:szCs w:val="22"/>
              </w:rPr>
              <w:t>з Росрыболовства от 26.05.2025 №</w:t>
            </w:r>
            <w:r w:rsidRPr="004B521A">
              <w:rPr>
                <w:sz w:val="22"/>
                <w:szCs w:val="22"/>
              </w:rPr>
              <w:t xml:space="preserve"> 296</w:t>
            </w:r>
            <w:r>
              <w:rPr>
                <w:sz w:val="22"/>
                <w:szCs w:val="22"/>
              </w:rPr>
              <w:t xml:space="preserve"> «</w:t>
            </w:r>
            <w:r w:rsidRPr="004B521A">
              <w:rPr>
                <w:sz w:val="22"/>
                <w:szCs w:val="22"/>
              </w:rPr>
              <w:t>Об утверждении нормативов качества воды водных объектов рыбохозяйственного значения, в том числе нормативов предельно допустимых концентраций загрязняющих веществ в водах водных объектов рыбохозяйственного значения</w:t>
            </w:r>
            <w:r>
              <w:rPr>
                <w:sz w:val="22"/>
                <w:szCs w:val="22"/>
              </w:rPr>
              <w:t>»;</w:t>
            </w:r>
          </w:p>
          <w:p w14:paraId="002D006C" w14:textId="5F222E9B" w:rsidR="004B521A" w:rsidRPr="00A25904" w:rsidRDefault="004B521A" w:rsidP="004B521A">
            <w:pPr>
              <w:pStyle w:val="a3"/>
              <w:numPr>
                <w:ilvl w:val="0"/>
                <w:numId w:val="3"/>
              </w:numPr>
              <w:ind w:left="322"/>
              <w:jc w:val="both"/>
              <w:rPr>
                <w:bCs/>
              </w:rPr>
            </w:pPr>
            <w:r w:rsidRPr="004B521A">
              <w:rPr>
                <w:sz w:val="22"/>
                <w:szCs w:val="22"/>
              </w:rPr>
              <w:t xml:space="preserve"> </w:t>
            </w:r>
            <w:r w:rsidRPr="00A25904">
              <w:rPr>
                <w:bCs/>
              </w:rPr>
              <w:t>СанПиН 1.2.3685-21 "Гигиенические нормативы и требования к обеспечению безопасности и (или) безвредности для человека факторов среды обитания";</w:t>
            </w:r>
          </w:p>
          <w:p w14:paraId="5975D765" w14:textId="77777777" w:rsidR="004B521A" w:rsidRDefault="004B521A" w:rsidP="004B521A">
            <w:pPr>
              <w:pStyle w:val="a3"/>
              <w:numPr>
                <w:ilvl w:val="0"/>
                <w:numId w:val="3"/>
              </w:numPr>
              <w:ind w:left="338"/>
              <w:jc w:val="both"/>
            </w:pPr>
            <w:r w:rsidRPr="00A25904">
              <w:rPr>
                <w:bCs/>
              </w:rPr>
              <w:t>СанПиН 2.1.3684-21 "Санитарно</w:t>
            </w:r>
            <w:r w:rsidRPr="00A25904">
              <w:t>-</w:t>
            </w:r>
            <w:r w:rsidRPr="002D755C">
              <w:t>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</w:t>
            </w:r>
            <w:r>
              <w:t>;</w:t>
            </w:r>
          </w:p>
          <w:p w14:paraId="18D52552" w14:textId="2EB079D9" w:rsidR="004B521A" w:rsidRPr="000C5E0A" w:rsidRDefault="004B521A" w:rsidP="004B521A">
            <w:pPr>
              <w:pStyle w:val="a3"/>
              <w:numPr>
                <w:ilvl w:val="0"/>
                <w:numId w:val="3"/>
              </w:numPr>
              <w:ind w:left="338"/>
              <w:jc w:val="both"/>
              <w:rPr>
                <w:bCs/>
              </w:rPr>
            </w:pPr>
            <w:r w:rsidRPr="000C5E0A">
              <w:rPr>
                <w:bCs/>
              </w:rPr>
              <w:t xml:space="preserve">Постановление Правительства РФ от 29.07.2013 </w:t>
            </w:r>
            <w:r>
              <w:rPr>
                <w:bCs/>
              </w:rPr>
              <w:t>№</w:t>
            </w:r>
            <w:bookmarkStart w:id="0" w:name="_GoBack"/>
            <w:bookmarkEnd w:id="0"/>
            <w:r w:rsidRPr="000C5E0A">
              <w:rPr>
                <w:bCs/>
              </w:rPr>
              <w:t xml:space="preserve"> 644 «Об утверждении Правил холодного водоснабжения и водоотведения».</w:t>
            </w:r>
          </w:p>
          <w:p w14:paraId="440584AB" w14:textId="27D19C62" w:rsidR="004B521A" w:rsidRPr="002D755C" w:rsidRDefault="004B521A" w:rsidP="004B521A">
            <w:pPr>
              <w:pStyle w:val="a3"/>
              <w:numPr>
                <w:ilvl w:val="0"/>
                <w:numId w:val="3"/>
              </w:numPr>
              <w:ind w:left="338"/>
            </w:pPr>
            <w:r w:rsidRPr="00150562">
              <w:rPr>
                <w:sz w:val="22"/>
                <w:szCs w:val="22"/>
              </w:rPr>
              <w:t>Другое_______________________</w:t>
            </w:r>
            <w:r>
              <w:rPr>
                <w:sz w:val="22"/>
                <w:szCs w:val="22"/>
              </w:rPr>
              <w:t>_____________________</w:t>
            </w:r>
          </w:p>
          <w:p w14:paraId="45F5E504" w14:textId="5C731AB4" w:rsidR="00F16654" w:rsidRPr="00150562" w:rsidRDefault="00F16654" w:rsidP="00DB1785"/>
        </w:tc>
      </w:tr>
      <w:tr w:rsidR="00056001" w:rsidRPr="00150562" w14:paraId="59A24C5D" w14:textId="77777777" w:rsidTr="00F16654">
        <w:tc>
          <w:tcPr>
            <w:tcW w:w="3969" w:type="dxa"/>
          </w:tcPr>
          <w:p w14:paraId="4405E233" w14:textId="687F4660" w:rsidR="00056001" w:rsidRPr="00150562" w:rsidRDefault="00056001" w:rsidP="00FB0DE9">
            <w:r w:rsidRPr="00150562">
              <w:rPr>
                <w:sz w:val="22"/>
                <w:szCs w:val="22"/>
              </w:rPr>
              <w:t xml:space="preserve">Методы </w:t>
            </w:r>
            <w:r w:rsidR="00541CE2" w:rsidRPr="00541CE2">
              <w:rPr>
                <w:sz w:val="22"/>
                <w:szCs w:val="22"/>
              </w:rPr>
              <w:t>измерений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30C39119" w14:textId="40C89210" w:rsidR="00056001" w:rsidRPr="00150562" w:rsidRDefault="00056001" w:rsidP="00AB7459">
            <w:r w:rsidRPr="00150562">
              <w:rPr>
                <w:sz w:val="22"/>
                <w:szCs w:val="22"/>
              </w:rPr>
              <w:t>Определены областью аккредитации</w:t>
            </w:r>
            <w:r>
              <w:rPr>
                <w:sz w:val="22"/>
                <w:szCs w:val="22"/>
              </w:rPr>
              <w:t xml:space="preserve"> и согласованы.</w:t>
            </w:r>
          </w:p>
        </w:tc>
      </w:tr>
      <w:tr w:rsidR="00056001" w:rsidRPr="00150562" w14:paraId="55D960CC" w14:textId="77777777" w:rsidTr="00AD33A7">
        <w:tc>
          <w:tcPr>
            <w:tcW w:w="3969" w:type="dxa"/>
          </w:tcPr>
          <w:p w14:paraId="4117D527" w14:textId="1FA78AFE" w:rsidR="00056001" w:rsidRPr="00150562" w:rsidRDefault="00927B6E" w:rsidP="00927B6E">
            <w:r>
              <w:rPr>
                <w:sz w:val="22"/>
                <w:szCs w:val="22"/>
              </w:rPr>
              <w:t>Дополнительная информация о пробе</w:t>
            </w:r>
          </w:p>
        </w:tc>
        <w:tc>
          <w:tcPr>
            <w:tcW w:w="6095" w:type="dxa"/>
          </w:tcPr>
          <w:p w14:paraId="4A591076" w14:textId="77777777" w:rsidR="00056001" w:rsidRPr="00150562" w:rsidRDefault="00056001" w:rsidP="00AB7459"/>
        </w:tc>
      </w:tr>
      <w:tr w:rsidR="007211C2" w:rsidRPr="00150562" w14:paraId="3CD7B462" w14:textId="77777777" w:rsidTr="00AD33A7">
        <w:tc>
          <w:tcPr>
            <w:tcW w:w="3969" w:type="dxa"/>
          </w:tcPr>
          <w:p w14:paraId="66ABE359" w14:textId="629D8C20" w:rsidR="007211C2" w:rsidRPr="00150562" w:rsidRDefault="00962ECD" w:rsidP="00F16654">
            <w:r>
              <w:rPr>
                <w:sz w:val="22"/>
                <w:szCs w:val="22"/>
              </w:rPr>
              <w:t>Объем воды на одну пробу</w:t>
            </w:r>
          </w:p>
        </w:tc>
        <w:tc>
          <w:tcPr>
            <w:tcW w:w="6095" w:type="dxa"/>
          </w:tcPr>
          <w:p w14:paraId="6B3DCC68" w14:textId="0969CA60" w:rsidR="007211C2" w:rsidRPr="007211C2" w:rsidRDefault="0019756B" w:rsidP="00AB7459">
            <w:r>
              <w:rPr>
                <w:sz w:val="22"/>
                <w:szCs w:val="22"/>
              </w:rPr>
              <w:t>2,0</w:t>
            </w:r>
            <w:r w:rsidR="002E1A00">
              <w:rPr>
                <w:sz w:val="22"/>
                <w:szCs w:val="22"/>
              </w:rPr>
              <w:t xml:space="preserve"> </w:t>
            </w:r>
            <w:r w:rsidR="00F16654">
              <w:rPr>
                <w:sz w:val="22"/>
                <w:szCs w:val="22"/>
              </w:rPr>
              <w:t>л стекло + 2,0</w:t>
            </w:r>
            <w:r w:rsidR="002E1A0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л пластик + 0,5</w:t>
            </w:r>
            <w:r w:rsidR="007211C2">
              <w:rPr>
                <w:sz w:val="22"/>
                <w:szCs w:val="22"/>
              </w:rPr>
              <w:t xml:space="preserve"> </w:t>
            </w:r>
            <w:r w:rsidR="007211C2" w:rsidRPr="007211C2">
              <w:rPr>
                <w:sz w:val="22"/>
                <w:szCs w:val="22"/>
              </w:rPr>
              <w:t xml:space="preserve">л </w:t>
            </w:r>
            <w:r w:rsidR="007211C2">
              <w:rPr>
                <w:sz w:val="22"/>
                <w:szCs w:val="22"/>
              </w:rPr>
              <w:t xml:space="preserve">темное </w:t>
            </w:r>
            <w:r w:rsidR="007211C2" w:rsidRPr="007211C2">
              <w:rPr>
                <w:sz w:val="22"/>
                <w:szCs w:val="22"/>
              </w:rPr>
              <w:t xml:space="preserve">стекло (при наличии показателя </w:t>
            </w:r>
            <w:r w:rsidR="007211C2">
              <w:rPr>
                <w:sz w:val="22"/>
                <w:szCs w:val="22"/>
              </w:rPr>
              <w:t>«</w:t>
            </w:r>
            <w:r w:rsidR="007211C2" w:rsidRPr="007211C2">
              <w:rPr>
                <w:sz w:val="22"/>
                <w:szCs w:val="22"/>
              </w:rPr>
              <w:t>нефтепродукты</w:t>
            </w:r>
            <w:r w:rsidR="007211C2">
              <w:rPr>
                <w:sz w:val="22"/>
                <w:szCs w:val="22"/>
              </w:rPr>
              <w:t>»</w:t>
            </w:r>
            <w:r w:rsidR="007211C2" w:rsidRPr="007211C2">
              <w:rPr>
                <w:sz w:val="22"/>
                <w:szCs w:val="22"/>
              </w:rPr>
              <w:t>).</w:t>
            </w:r>
          </w:p>
        </w:tc>
      </w:tr>
    </w:tbl>
    <w:p w14:paraId="0F635B76" w14:textId="77777777" w:rsidR="00984270" w:rsidRPr="00150562" w:rsidRDefault="00984270" w:rsidP="007C1800">
      <w:pPr>
        <w:rPr>
          <w:sz w:val="22"/>
          <w:szCs w:val="22"/>
        </w:rPr>
      </w:pPr>
    </w:p>
    <w:p w14:paraId="711AB989" w14:textId="4F182646" w:rsidR="007211C2" w:rsidRPr="004B521A" w:rsidRDefault="007211C2" w:rsidP="00AD33A7">
      <w:pPr>
        <w:pStyle w:val="a3"/>
        <w:numPr>
          <w:ilvl w:val="0"/>
          <w:numId w:val="1"/>
        </w:numPr>
        <w:ind w:left="426"/>
        <w:jc w:val="both"/>
        <w:rPr>
          <w:sz w:val="22"/>
          <w:szCs w:val="22"/>
        </w:rPr>
      </w:pPr>
      <w:r w:rsidRPr="004B521A">
        <w:rPr>
          <w:sz w:val="22"/>
          <w:szCs w:val="22"/>
        </w:rPr>
        <w:t>Отбор проб произведен Заказчиком.</w:t>
      </w:r>
      <w:r w:rsidR="002B052A" w:rsidRPr="004B521A">
        <w:rPr>
          <w:sz w:val="22"/>
          <w:szCs w:val="22"/>
        </w:rPr>
        <w:t xml:space="preserve"> </w:t>
      </w:r>
      <w:r w:rsidRPr="004B521A">
        <w:rPr>
          <w:sz w:val="22"/>
          <w:szCs w:val="22"/>
        </w:rPr>
        <w:t>Ознакомлен о влиянии нарушений условий транспортирования, нарушения целостности, стерильности упако</w:t>
      </w:r>
      <w:r w:rsidR="00767622" w:rsidRPr="004B521A">
        <w:rPr>
          <w:sz w:val="22"/>
          <w:szCs w:val="22"/>
        </w:rPr>
        <w:t xml:space="preserve">вки, а также других загрязнений, влияющих </w:t>
      </w:r>
      <w:r w:rsidRPr="004B521A">
        <w:rPr>
          <w:sz w:val="22"/>
          <w:szCs w:val="22"/>
        </w:rPr>
        <w:t>на достоверность и точность результатов лабораторных и</w:t>
      </w:r>
      <w:r w:rsidR="00541CE2" w:rsidRPr="004B521A">
        <w:rPr>
          <w:sz w:val="22"/>
          <w:szCs w:val="22"/>
        </w:rPr>
        <w:t>змере</w:t>
      </w:r>
      <w:r w:rsidRPr="004B521A">
        <w:rPr>
          <w:sz w:val="22"/>
          <w:szCs w:val="22"/>
        </w:rPr>
        <w:t>ний. Гарантирую правильность проведения отбора проб в соответствии с полученной инструкцией для отбора проб.</w:t>
      </w:r>
    </w:p>
    <w:p w14:paraId="4E1A3509" w14:textId="7B860577" w:rsidR="00D616EB" w:rsidRPr="00150562" w:rsidRDefault="00D616EB" w:rsidP="00AD33A7">
      <w:pPr>
        <w:pStyle w:val="a3"/>
        <w:numPr>
          <w:ilvl w:val="0"/>
          <w:numId w:val="1"/>
        </w:numPr>
        <w:ind w:left="426"/>
        <w:rPr>
          <w:sz w:val="22"/>
          <w:szCs w:val="22"/>
        </w:rPr>
      </w:pPr>
      <w:r w:rsidRPr="004B521A">
        <w:rPr>
          <w:sz w:val="22"/>
          <w:szCs w:val="22"/>
        </w:rPr>
        <w:t>Просим включить выезд</w:t>
      </w:r>
      <w:r w:rsidRPr="00150562">
        <w:rPr>
          <w:sz w:val="22"/>
          <w:szCs w:val="22"/>
        </w:rPr>
        <w:t xml:space="preserve"> специалиста для отбор</w:t>
      </w:r>
      <w:r w:rsidR="00571584">
        <w:rPr>
          <w:sz w:val="22"/>
          <w:szCs w:val="22"/>
        </w:rPr>
        <w:t>а проб на транспорте И</w:t>
      </w:r>
      <w:r w:rsidRPr="00150562">
        <w:rPr>
          <w:sz w:val="22"/>
          <w:szCs w:val="22"/>
        </w:rPr>
        <w:t>сполнителя.</w:t>
      </w:r>
    </w:p>
    <w:p w14:paraId="4D244CC2" w14:textId="77777777" w:rsidR="00AC468C" w:rsidRDefault="00AB7459" w:rsidP="00AD33A7">
      <w:pPr>
        <w:pStyle w:val="a3"/>
        <w:numPr>
          <w:ilvl w:val="0"/>
          <w:numId w:val="1"/>
        </w:numPr>
        <w:ind w:left="426"/>
        <w:rPr>
          <w:sz w:val="22"/>
          <w:szCs w:val="22"/>
        </w:rPr>
      </w:pPr>
      <w:r w:rsidRPr="00150562">
        <w:rPr>
          <w:sz w:val="22"/>
          <w:szCs w:val="22"/>
        </w:rPr>
        <w:t>Просим включить выезд специалиста для отбора проб</w:t>
      </w:r>
      <w:r w:rsidR="007211C2">
        <w:rPr>
          <w:sz w:val="22"/>
          <w:szCs w:val="22"/>
        </w:rPr>
        <w:t xml:space="preserve"> на транспорте З</w:t>
      </w:r>
      <w:r w:rsidR="00D616EB" w:rsidRPr="00150562">
        <w:rPr>
          <w:sz w:val="22"/>
          <w:szCs w:val="22"/>
        </w:rPr>
        <w:t>аказчика</w:t>
      </w:r>
      <w:r w:rsidRPr="00150562">
        <w:rPr>
          <w:sz w:val="22"/>
          <w:szCs w:val="22"/>
        </w:rPr>
        <w:t>.</w:t>
      </w:r>
    </w:p>
    <w:p w14:paraId="6D3208FA" w14:textId="77777777" w:rsidR="00AC468C" w:rsidRDefault="00AC468C" w:rsidP="00AD33A7">
      <w:pPr>
        <w:pStyle w:val="a3"/>
        <w:ind w:left="426"/>
        <w:rPr>
          <w:sz w:val="22"/>
          <w:szCs w:val="22"/>
        </w:rPr>
      </w:pPr>
    </w:p>
    <w:p w14:paraId="57B2386C" w14:textId="22220E8F" w:rsidR="007C1800" w:rsidRPr="00AC468C" w:rsidRDefault="00AB7459" w:rsidP="00AD33A7">
      <w:pPr>
        <w:pStyle w:val="a3"/>
        <w:numPr>
          <w:ilvl w:val="0"/>
          <w:numId w:val="1"/>
        </w:numPr>
        <w:ind w:left="426"/>
        <w:rPr>
          <w:sz w:val="22"/>
          <w:szCs w:val="22"/>
        </w:rPr>
      </w:pPr>
      <w:r w:rsidRPr="00AC468C">
        <w:rPr>
          <w:sz w:val="22"/>
          <w:szCs w:val="22"/>
        </w:rPr>
        <w:t>Оплату</w:t>
      </w:r>
      <w:r w:rsidR="007C1800" w:rsidRPr="00AC468C">
        <w:rPr>
          <w:sz w:val="22"/>
          <w:szCs w:val="22"/>
        </w:rPr>
        <w:t xml:space="preserve"> </w:t>
      </w:r>
      <w:r w:rsidR="00541CE2">
        <w:rPr>
          <w:sz w:val="22"/>
          <w:szCs w:val="22"/>
        </w:rPr>
        <w:t>оказанных услуг</w:t>
      </w:r>
      <w:r w:rsidR="007C1800" w:rsidRPr="00AC468C">
        <w:rPr>
          <w:sz w:val="22"/>
          <w:szCs w:val="22"/>
        </w:rPr>
        <w:t xml:space="preserve"> гарантируем.</w:t>
      </w:r>
    </w:p>
    <w:p w14:paraId="6B2B6079" w14:textId="77777777" w:rsidR="00C37B7E" w:rsidRPr="00150562" w:rsidRDefault="00C37B7E" w:rsidP="00150562">
      <w:pPr>
        <w:ind w:firstLine="284"/>
        <w:rPr>
          <w:sz w:val="22"/>
          <w:szCs w:val="22"/>
        </w:rPr>
      </w:pPr>
    </w:p>
    <w:p w14:paraId="74DAA23A" w14:textId="77777777" w:rsidR="00AC468C" w:rsidRDefault="00AC468C" w:rsidP="00150562">
      <w:pPr>
        <w:ind w:firstLine="284"/>
        <w:rPr>
          <w:sz w:val="22"/>
          <w:szCs w:val="22"/>
        </w:rPr>
      </w:pPr>
    </w:p>
    <w:p w14:paraId="7A20E89B" w14:textId="53761A45" w:rsidR="00C37B7E" w:rsidRPr="00150562" w:rsidRDefault="00825C6A" w:rsidP="00150562">
      <w:pPr>
        <w:ind w:firstLine="284"/>
        <w:rPr>
          <w:sz w:val="22"/>
          <w:szCs w:val="22"/>
        </w:rPr>
      </w:pPr>
      <w:r>
        <w:rPr>
          <w:sz w:val="22"/>
          <w:szCs w:val="22"/>
        </w:rPr>
        <w:t xml:space="preserve">_______________________        </w:t>
      </w:r>
      <w:r w:rsidR="00E163B6" w:rsidRPr="00E163B6"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 </w:t>
      </w:r>
      <w:r w:rsidR="00C37B7E" w:rsidRPr="00150562">
        <w:rPr>
          <w:sz w:val="22"/>
          <w:szCs w:val="22"/>
        </w:rPr>
        <w:t>___</w:t>
      </w:r>
      <w:r w:rsidR="00024519">
        <w:rPr>
          <w:sz w:val="22"/>
          <w:szCs w:val="22"/>
        </w:rPr>
        <w:t>___</w:t>
      </w:r>
      <w:r w:rsidR="00C37B7E" w:rsidRPr="00150562">
        <w:rPr>
          <w:sz w:val="22"/>
          <w:szCs w:val="22"/>
        </w:rPr>
        <w:t xml:space="preserve">__________  </w:t>
      </w:r>
      <w:r w:rsidR="00E163B6" w:rsidRPr="00E163B6">
        <w:rPr>
          <w:sz w:val="22"/>
          <w:szCs w:val="22"/>
        </w:rPr>
        <w:t xml:space="preserve">   </w:t>
      </w:r>
      <w:r w:rsidR="00C37B7E" w:rsidRPr="00150562">
        <w:rPr>
          <w:sz w:val="22"/>
          <w:szCs w:val="22"/>
        </w:rPr>
        <w:t xml:space="preserve"> </w:t>
      </w:r>
      <w:r w:rsidR="00E163B6" w:rsidRPr="00E163B6">
        <w:rPr>
          <w:sz w:val="22"/>
          <w:szCs w:val="22"/>
        </w:rPr>
        <w:t xml:space="preserve">                  </w:t>
      </w:r>
      <w:r w:rsidR="007211C2">
        <w:rPr>
          <w:sz w:val="22"/>
          <w:szCs w:val="22"/>
        </w:rPr>
        <w:t xml:space="preserve">  __________________</w:t>
      </w:r>
    </w:p>
    <w:p w14:paraId="1E29372B" w14:textId="44EDF0DC" w:rsidR="00984270" w:rsidRDefault="00825C6A" w:rsidP="007211C2">
      <w:pPr>
        <w:ind w:firstLine="284"/>
        <w:rPr>
          <w:i/>
          <w:sz w:val="18"/>
          <w:szCs w:val="18"/>
        </w:rPr>
      </w:pPr>
      <w:r>
        <w:rPr>
          <w:sz w:val="22"/>
          <w:szCs w:val="22"/>
        </w:rPr>
        <w:t xml:space="preserve">  </w:t>
      </w:r>
      <w:r w:rsidRPr="007211C2">
        <w:rPr>
          <w:i/>
          <w:sz w:val="18"/>
          <w:szCs w:val="18"/>
        </w:rPr>
        <w:t xml:space="preserve">(должность </w:t>
      </w:r>
      <w:r w:rsidR="007211C2">
        <w:rPr>
          <w:i/>
          <w:sz w:val="18"/>
          <w:szCs w:val="18"/>
        </w:rPr>
        <w:t>руководителя)</w:t>
      </w:r>
      <w:r w:rsidR="00CC36B7">
        <w:rPr>
          <w:i/>
          <w:sz w:val="18"/>
          <w:szCs w:val="18"/>
        </w:rPr>
        <w:t xml:space="preserve"> </w:t>
      </w:r>
      <w:r w:rsidR="007211C2">
        <w:rPr>
          <w:i/>
          <w:sz w:val="18"/>
          <w:szCs w:val="18"/>
        </w:rPr>
        <w:tab/>
      </w:r>
      <w:r w:rsidR="007211C2">
        <w:rPr>
          <w:i/>
          <w:sz w:val="18"/>
          <w:szCs w:val="18"/>
        </w:rPr>
        <w:tab/>
      </w:r>
      <w:r w:rsidR="007211C2">
        <w:rPr>
          <w:i/>
          <w:sz w:val="18"/>
          <w:szCs w:val="18"/>
        </w:rPr>
        <w:tab/>
      </w:r>
      <w:r w:rsidR="00CC36B7">
        <w:rPr>
          <w:i/>
          <w:sz w:val="18"/>
          <w:szCs w:val="18"/>
        </w:rPr>
        <w:t>(подпись)</w:t>
      </w:r>
      <w:r w:rsidR="007211C2">
        <w:rPr>
          <w:i/>
          <w:sz w:val="18"/>
          <w:szCs w:val="18"/>
        </w:rPr>
        <w:tab/>
      </w:r>
      <w:r w:rsidR="007211C2">
        <w:rPr>
          <w:i/>
          <w:sz w:val="18"/>
          <w:szCs w:val="18"/>
        </w:rPr>
        <w:tab/>
      </w:r>
      <w:r w:rsidR="007211C2">
        <w:rPr>
          <w:i/>
          <w:sz w:val="18"/>
          <w:szCs w:val="18"/>
        </w:rPr>
        <w:tab/>
      </w:r>
      <w:r w:rsidR="007211C2">
        <w:rPr>
          <w:i/>
          <w:sz w:val="18"/>
          <w:szCs w:val="18"/>
        </w:rPr>
        <w:tab/>
      </w:r>
      <w:r w:rsidR="00024519" w:rsidRPr="007211C2">
        <w:rPr>
          <w:i/>
          <w:sz w:val="18"/>
          <w:szCs w:val="18"/>
        </w:rPr>
        <w:t xml:space="preserve"> </w:t>
      </w:r>
      <w:r w:rsidR="007211C2">
        <w:rPr>
          <w:i/>
          <w:sz w:val="18"/>
          <w:szCs w:val="18"/>
        </w:rPr>
        <w:t>(ФИО)</w:t>
      </w:r>
    </w:p>
    <w:p w14:paraId="773DFF83" w14:textId="371B63ED" w:rsidR="00CC36B7" w:rsidRDefault="00CC36B7" w:rsidP="007211C2">
      <w:pPr>
        <w:ind w:firstLine="284"/>
        <w:rPr>
          <w:i/>
          <w:sz w:val="18"/>
          <w:szCs w:val="18"/>
        </w:rPr>
      </w:pPr>
    </w:p>
    <w:p w14:paraId="30D54B92" w14:textId="3ACD3589" w:rsidR="00CC36B7" w:rsidRDefault="00CC36B7" w:rsidP="007211C2">
      <w:pPr>
        <w:ind w:firstLine="284"/>
        <w:rPr>
          <w:i/>
          <w:sz w:val="18"/>
          <w:szCs w:val="18"/>
        </w:rPr>
      </w:pPr>
    </w:p>
    <w:p w14:paraId="6D8B8E27" w14:textId="01097896" w:rsidR="00CC36B7" w:rsidRPr="007211C2" w:rsidRDefault="00CC36B7" w:rsidP="007211C2">
      <w:pPr>
        <w:ind w:firstLine="284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  <w:t>МП</w:t>
      </w:r>
    </w:p>
    <w:p w14:paraId="2E4B6EF3" w14:textId="79441801" w:rsidR="007211C2" w:rsidRDefault="007211C2" w:rsidP="004B63FB">
      <w:pPr>
        <w:rPr>
          <w:sz w:val="22"/>
          <w:szCs w:val="22"/>
        </w:rPr>
      </w:pPr>
    </w:p>
    <w:p w14:paraId="6F65BAA3" w14:textId="24A3327E" w:rsidR="00984270" w:rsidRDefault="000B6097" w:rsidP="00150562">
      <w:pPr>
        <w:ind w:left="284"/>
        <w:rPr>
          <w:b/>
          <w:sz w:val="22"/>
          <w:szCs w:val="22"/>
        </w:rPr>
      </w:pPr>
      <w:r w:rsidRPr="00150562">
        <w:rPr>
          <w:b/>
          <w:sz w:val="22"/>
          <w:szCs w:val="22"/>
        </w:rPr>
        <w:t>Примечание:</w:t>
      </w:r>
      <w:r w:rsidR="00E90740">
        <w:rPr>
          <w:b/>
          <w:sz w:val="22"/>
          <w:szCs w:val="22"/>
        </w:rPr>
        <w:t xml:space="preserve"> </w:t>
      </w:r>
      <w:r w:rsidR="00984270" w:rsidRPr="00150562">
        <w:rPr>
          <w:b/>
          <w:sz w:val="22"/>
          <w:szCs w:val="22"/>
        </w:rPr>
        <w:t xml:space="preserve">Просьба заполнять </w:t>
      </w:r>
      <w:r w:rsidR="00984270" w:rsidRPr="00150562">
        <w:rPr>
          <w:b/>
          <w:sz w:val="22"/>
          <w:szCs w:val="22"/>
          <w:u w:val="single"/>
        </w:rPr>
        <w:t>ВСЕ ГРАФЫ</w:t>
      </w:r>
      <w:r w:rsidR="00984270" w:rsidRPr="00150562">
        <w:rPr>
          <w:b/>
          <w:sz w:val="22"/>
          <w:szCs w:val="22"/>
        </w:rPr>
        <w:t xml:space="preserve"> заявки</w:t>
      </w:r>
      <w:r w:rsidR="00E90740">
        <w:rPr>
          <w:b/>
          <w:sz w:val="22"/>
          <w:szCs w:val="22"/>
        </w:rPr>
        <w:t>!</w:t>
      </w:r>
      <w:r w:rsidR="00984270" w:rsidRPr="00150562">
        <w:rPr>
          <w:b/>
          <w:sz w:val="22"/>
          <w:szCs w:val="22"/>
        </w:rPr>
        <w:t xml:space="preserve"> </w:t>
      </w:r>
    </w:p>
    <w:p w14:paraId="2CB5F0CF" w14:textId="79B64D42" w:rsidR="0068204B" w:rsidRDefault="0068204B" w:rsidP="00150562">
      <w:pPr>
        <w:ind w:left="284"/>
        <w:rPr>
          <w:b/>
          <w:sz w:val="22"/>
          <w:szCs w:val="22"/>
        </w:rPr>
      </w:pPr>
    </w:p>
    <w:p w14:paraId="61BEE0EC" w14:textId="77777777" w:rsidR="00541CE2" w:rsidRPr="00150562" w:rsidRDefault="00541CE2" w:rsidP="00150562">
      <w:pPr>
        <w:ind w:left="284"/>
        <w:rPr>
          <w:b/>
          <w:sz w:val="22"/>
          <w:szCs w:val="22"/>
        </w:rPr>
      </w:pPr>
    </w:p>
    <w:p w14:paraId="4DA57E21" w14:textId="6A44D4DC" w:rsidR="00541CE2" w:rsidRDefault="007211C2" w:rsidP="00150562">
      <w:pPr>
        <w:ind w:left="284"/>
        <w:rPr>
          <w:b/>
          <w:sz w:val="28"/>
          <w:szCs w:val="28"/>
        </w:rPr>
      </w:pPr>
      <w:r w:rsidRPr="00E90740">
        <w:rPr>
          <w:b/>
          <w:sz w:val="28"/>
          <w:szCs w:val="28"/>
        </w:rPr>
        <w:t>Пробы</w:t>
      </w:r>
      <w:r w:rsidR="00541CE2">
        <w:rPr>
          <w:b/>
          <w:sz w:val="28"/>
          <w:szCs w:val="28"/>
        </w:rPr>
        <w:t xml:space="preserve"> принимаются по адресу: г. Симферополь,</w:t>
      </w:r>
    </w:p>
    <w:p w14:paraId="767E6E34" w14:textId="3E478521" w:rsidR="006C2208" w:rsidRDefault="00797551" w:rsidP="00150562">
      <w:pPr>
        <w:ind w:left="284"/>
        <w:rPr>
          <w:b/>
          <w:sz w:val="28"/>
          <w:szCs w:val="28"/>
        </w:rPr>
      </w:pPr>
      <w:r>
        <w:rPr>
          <w:b/>
          <w:sz w:val="28"/>
          <w:szCs w:val="28"/>
        </w:rPr>
        <w:t>ул. Кечкеметская, 198, к. 10</w:t>
      </w:r>
      <w:r w:rsidR="00E90740" w:rsidRPr="00E90740">
        <w:rPr>
          <w:b/>
          <w:sz w:val="28"/>
          <w:szCs w:val="28"/>
        </w:rPr>
        <w:t xml:space="preserve">7, с </w:t>
      </w:r>
      <w:r w:rsidR="0068204B" w:rsidRPr="00E90740">
        <w:rPr>
          <w:b/>
          <w:sz w:val="28"/>
          <w:szCs w:val="28"/>
        </w:rPr>
        <w:t>понедельник</w:t>
      </w:r>
      <w:r w:rsidR="00E90740" w:rsidRPr="00E90740">
        <w:rPr>
          <w:b/>
          <w:sz w:val="28"/>
          <w:szCs w:val="28"/>
        </w:rPr>
        <w:t>а по</w:t>
      </w:r>
      <w:r w:rsidR="0068204B" w:rsidRPr="00E90740">
        <w:rPr>
          <w:b/>
          <w:sz w:val="28"/>
          <w:szCs w:val="28"/>
        </w:rPr>
        <w:t xml:space="preserve"> пятницу с 9:00</w:t>
      </w:r>
      <w:r w:rsidR="006C2208" w:rsidRPr="00E90740">
        <w:rPr>
          <w:b/>
          <w:sz w:val="28"/>
          <w:szCs w:val="28"/>
        </w:rPr>
        <w:t xml:space="preserve"> до 1</w:t>
      </w:r>
      <w:r w:rsidR="00E90740" w:rsidRPr="00E90740">
        <w:rPr>
          <w:b/>
          <w:sz w:val="28"/>
          <w:szCs w:val="28"/>
        </w:rPr>
        <w:t>7</w:t>
      </w:r>
      <w:r w:rsidR="006C2208" w:rsidRPr="00E90740">
        <w:rPr>
          <w:b/>
          <w:sz w:val="28"/>
          <w:szCs w:val="28"/>
        </w:rPr>
        <w:t>:</w:t>
      </w:r>
      <w:r w:rsidR="0068204B" w:rsidRPr="00E90740">
        <w:rPr>
          <w:b/>
          <w:sz w:val="28"/>
          <w:szCs w:val="28"/>
        </w:rPr>
        <w:t>00.</w:t>
      </w:r>
    </w:p>
    <w:p w14:paraId="58CB26CB" w14:textId="77777777" w:rsidR="00330002" w:rsidRPr="00E90740" w:rsidRDefault="00330002" w:rsidP="00150562">
      <w:pPr>
        <w:ind w:left="284"/>
        <w:rPr>
          <w:b/>
          <w:sz w:val="28"/>
          <w:szCs w:val="28"/>
        </w:rPr>
      </w:pPr>
    </w:p>
    <w:p w14:paraId="0377EAEF" w14:textId="7974E16A" w:rsidR="007211C2" w:rsidRDefault="00445D5E" w:rsidP="0015056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Время работы ГАУ РК «ЦЛАТИ»</w:t>
      </w:r>
      <w:r w:rsidR="007211C2" w:rsidRPr="00E90740">
        <w:rPr>
          <w:b/>
          <w:sz w:val="22"/>
          <w:szCs w:val="22"/>
        </w:rPr>
        <w:t>:</w:t>
      </w:r>
    </w:p>
    <w:p w14:paraId="13F887A9" w14:textId="77777777" w:rsidR="00330002" w:rsidRDefault="00330002" w:rsidP="00150562">
      <w:pPr>
        <w:ind w:left="284"/>
        <w:rPr>
          <w:b/>
          <w:sz w:val="22"/>
          <w:szCs w:val="22"/>
        </w:rPr>
      </w:pPr>
    </w:p>
    <w:p w14:paraId="2E191DE5" w14:textId="4AEBB8F1" w:rsidR="00C81530" w:rsidRPr="00E90740" w:rsidRDefault="00C81530" w:rsidP="0015056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Экоаналитическая лаборатория, г. Симферополь, ул. Кечкеметская, д. 198. к. 107, 117</w:t>
      </w:r>
    </w:p>
    <w:p w14:paraId="71633DB1" w14:textId="1E09F798" w:rsidR="000B5C15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понедельник - пятница</w:t>
      </w:r>
      <w:r w:rsidR="00445D5E" w:rsidRPr="00E90740">
        <w:rPr>
          <w:b/>
          <w:sz w:val="22"/>
          <w:szCs w:val="22"/>
        </w:rPr>
        <w:t xml:space="preserve"> с </w:t>
      </w:r>
      <w:r w:rsidR="00C81530" w:rsidRPr="00E90740">
        <w:rPr>
          <w:b/>
          <w:sz w:val="22"/>
          <w:szCs w:val="22"/>
        </w:rPr>
        <w:t>0</w:t>
      </w:r>
      <w:r w:rsidR="00445D5E" w:rsidRPr="00E90740">
        <w:rPr>
          <w:b/>
          <w:sz w:val="22"/>
          <w:szCs w:val="22"/>
        </w:rPr>
        <w:t>9:00 до 1</w:t>
      </w:r>
      <w:r w:rsidR="007211C2" w:rsidRPr="00E90740">
        <w:rPr>
          <w:b/>
          <w:sz w:val="22"/>
          <w:szCs w:val="22"/>
        </w:rPr>
        <w:t>7:30</w:t>
      </w:r>
      <w:r w:rsidR="00C81530" w:rsidRPr="00E90740">
        <w:rPr>
          <w:b/>
          <w:sz w:val="22"/>
          <w:szCs w:val="22"/>
        </w:rPr>
        <w:t xml:space="preserve"> (</w:t>
      </w:r>
      <w:r w:rsidR="007211C2" w:rsidRPr="00E90740">
        <w:rPr>
          <w:b/>
          <w:sz w:val="22"/>
          <w:szCs w:val="22"/>
        </w:rPr>
        <w:t>перерыв с 13:00 до 13:30</w:t>
      </w:r>
      <w:r w:rsidR="00C81530" w:rsidRPr="00E90740">
        <w:rPr>
          <w:b/>
          <w:sz w:val="22"/>
          <w:szCs w:val="22"/>
        </w:rPr>
        <w:t>)</w:t>
      </w:r>
      <w:r w:rsidRPr="00E90740">
        <w:rPr>
          <w:b/>
          <w:sz w:val="22"/>
          <w:szCs w:val="22"/>
        </w:rPr>
        <w:t>.</w:t>
      </w:r>
    </w:p>
    <w:p w14:paraId="7F6C4C9E" w14:textId="04A4DABC" w:rsidR="00E90740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контактные телефоны: +7978 9959729, 8(3652)53-02-57</w:t>
      </w:r>
    </w:p>
    <w:p w14:paraId="3E1A194E" w14:textId="13F456B4" w:rsidR="00AB16C3" w:rsidRPr="00E90740" w:rsidRDefault="00AB16C3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Администрация, бухгалтерия, о</w:t>
      </w:r>
      <w:r w:rsidR="00C81530" w:rsidRPr="00E90740">
        <w:rPr>
          <w:b/>
          <w:sz w:val="22"/>
          <w:szCs w:val="22"/>
        </w:rPr>
        <w:t xml:space="preserve">тдел по работе с </w:t>
      </w:r>
      <w:r w:rsidRPr="00E90740">
        <w:rPr>
          <w:b/>
          <w:sz w:val="22"/>
          <w:szCs w:val="22"/>
        </w:rPr>
        <w:t>природопользователями, геологи,</w:t>
      </w:r>
      <w:r w:rsidR="00E90740" w:rsidRPr="00E90740">
        <w:rPr>
          <w:b/>
          <w:sz w:val="22"/>
          <w:szCs w:val="22"/>
        </w:rPr>
        <w:t xml:space="preserve"> гидрогеологи.</w:t>
      </w:r>
    </w:p>
    <w:p w14:paraId="34280FA4" w14:textId="3087E700" w:rsidR="00C81530" w:rsidRPr="00E90740" w:rsidRDefault="00C8153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 xml:space="preserve">г. </w:t>
      </w:r>
      <w:r w:rsidR="00AB16C3" w:rsidRPr="00E90740">
        <w:rPr>
          <w:b/>
          <w:sz w:val="22"/>
          <w:szCs w:val="22"/>
        </w:rPr>
        <w:t>С</w:t>
      </w:r>
      <w:r w:rsidRPr="00E90740">
        <w:rPr>
          <w:b/>
          <w:sz w:val="22"/>
          <w:szCs w:val="22"/>
        </w:rPr>
        <w:t>имферополь, ул</w:t>
      </w:r>
      <w:r w:rsidR="00CA7687">
        <w:rPr>
          <w:b/>
          <w:sz w:val="22"/>
          <w:szCs w:val="22"/>
        </w:rPr>
        <w:t>. Беспалова, д. 47</w:t>
      </w:r>
    </w:p>
    <w:p w14:paraId="1C663E76" w14:textId="40AA4A3E" w:rsidR="00C81530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понедельник - пятница</w:t>
      </w:r>
      <w:r w:rsidR="00C81530" w:rsidRPr="00E90740">
        <w:rPr>
          <w:b/>
          <w:sz w:val="22"/>
          <w:szCs w:val="22"/>
        </w:rPr>
        <w:t xml:space="preserve"> с 08:00 до 16:30 (перерыв с 12:00 до 12:30)</w:t>
      </w:r>
    </w:p>
    <w:p w14:paraId="35FE1B07" w14:textId="6FB7B925" w:rsidR="004F23C1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контактные телефоны:</w:t>
      </w:r>
    </w:p>
    <w:p w14:paraId="7646BA32" w14:textId="37568CE1" w:rsidR="00E90740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приемная: +7978 9359354, 8(3652)60-21-20 (многоканальный)</w:t>
      </w:r>
    </w:p>
    <w:p w14:paraId="0E675587" w14:textId="5D129D1A" w:rsidR="00E90740" w:rsidRPr="00E90740" w:rsidRDefault="00E90740" w:rsidP="007211C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бухгалтерия: +7978 9009350</w:t>
      </w:r>
    </w:p>
    <w:p w14:paraId="6A45713B" w14:textId="77777777" w:rsidR="00CC36B7" w:rsidRDefault="00CC36B7" w:rsidP="007211C2">
      <w:pPr>
        <w:ind w:left="284"/>
        <w:rPr>
          <w:b/>
          <w:sz w:val="22"/>
          <w:szCs w:val="22"/>
        </w:rPr>
      </w:pPr>
    </w:p>
    <w:p w14:paraId="2188D361" w14:textId="77777777" w:rsidR="00983404" w:rsidRDefault="00E90740" w:rsidP="00541CE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 xml:space="preserve">Прием </w:t>
      </w:r>
      <w:r w:rsidR="004F23C1" w:rsidRPr="00E90740">
        <w:rPr>
          <w:b/>
          <w:sz w:val="22"/>
          <w:szCs w:val="22"/>
        </w:rPr>
        <w:t>Заявок и корреспонденции</w:t>
      </w:r>
      <w:r w:rsidRPr="00E90740">
        <w:rPr>
          <w:b/>
          <w:sz w:val="22"/>
          <w:szCs w:val="22"/>
        </w:rPr>
        <w:t xml:space="preserve"> по </w:t>
      </w:r>
      <w:r w:rsidRPr="00E90740">
        <w:rPr>
          <w:b/>
          <w:sz w:val="22"/>
          <w:szCs w:val="22"/>
          <w:lang w:val="en-US"/>
        </w:rPr>
        <w:t>e</w:t>
      </w:r>
      <w:r w:rsidRPr="00E90740">
        <w:rPr>
          <w:b/>
          <w:sz w:val="22"/>
          <w:szCs w:val="22"/>
        </w:rPr>
        <w:t>-</w:t>
      </w:r>
      <w:r w:rsidRPr="00E90740">
        <w:rPr>
          <w:b/>
          <w:sz w:val="22"/>
          <w:szCs w:val="22"/>
          <w:lang w:val="en-US"/>
        </w:rPr>
        <w:t>mail</w:t>
      </w:r>
      <w:r w:rsidR="004F23C1" w:rsidRPr="00E90740">
        <w:rPr>
          <w:b/>
          <w:sz w:val="22"/>
          <w:szCs w:val="22"/>
        </w:rPr>
        <w:t xml:space="preserve">: </w:t>
      </w:r>
      <w:hyperlink r:id="rId8" w:history="1">
        <w:r w:rsidR="004F23C1" w:rsidRPr="00E90740">
          <w:rPr>
            <w:rStyle w:val="a7"/>
            <w:b/>
            <w:sz w:val="22"/>
            <w:szCs w:val="22"/>
          </w:rPr>
          <w:t>clati@clati.rk.gov.ru</w:t>
        </w:r>
      </w:hyperlink>
      <w:r w:rsidR="004F23C1" w:rsidRPr="00E90740">
        <w:rPr>
          <w:b/>
          <w:sz w:val="22"/>
          <w:szCs w:val="22"/>
        </w:rPr>
        <w:t xml:space="preserve"> </w:t>
      </w:r>
    </w:p>
    <w:p w14:paraId="7522DEC2" w14:textId="77777777" w:rsidR="00820271" w:rsidRDefault="00E90740" w:rsidP="00541CE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>Н</w:t>
      </w:r>
      <w:r w:rsidR="004F23C1" w:rsidRPr="00E90740">
        <w:rPr>
          <w:b/>
          <w:sz w:val="22"/>
          <w:szCs w:val="22"/>
        </w:rPr>
        <w:t xml:space="preserve">аш сайт  </w:t>
      </w:r>
      <w:hyperlink r:id="rId9" w:history="1">
        <w:r w:rsidR="004F23C1" w:rsidRPr="00E90740">
          <w:rPr>
            <w:rStyle w:val="a7"/>
            <w:b/>
            <w:sz w:val="22"/>
            <w:szCs w:val="22"/>
          </w:rPr>
          <w:t>http://clati-rk.ru/</w:t>
        </w:r>
      </w:hyperlink>
      <w:r w:rsidR="004F23C1" w:rsidRPr="00E90740">
        <w:rPr>
          <w:b/>
          <w:sz w:val="22"/>
          <w:szCs w:val="22"/>
        </w:rPr>
        <w:t xml:space="preserve"> </w:t>
      </w:r>
    </w:p>
    <w:p w14:paraId="35326D70" w14:textId="32475209" w:rsidR="004F23C1" w:rsidRPr="00E90740" w:rsidRDefault="00E90740" w:rsidP="00541CE2">
      <w:pPr>
        <w:ind w:left="284"/>
        <w:rPr>
          <w:b/>
          <w:sz w:val="22"/>
          <w:szCs w:val="22"/>
        </w:rPr>
      </w:pPr>
      <w:r w:rsidRPr="00E90740">
        <w:rPr>
          <w:b/>
          <w:sz w:val="22"/>
          <w:szCs w:val="22"/>
        </w:rPr>
        <w:t xml:space="preserve">Цены </w:t>
      </w:r>
      <w:hyperlink r:id="rId10" w:history="1">
        <w:r w:rsidRPr="00E90740">
          <w:rPr>
            <w:rStyle w:val="a7"/>
            <w:b/>
            <w:sz w:val="22"/>
            <w:szCs w:val="22"/>
          </w:rPr>
          <w:t>https://clati-rk.ru/czeny2/</w:t>
        </w:r>
      </w:hyperlink>
      <w:r w:rsidRPr="00E90740">
        <w:rPr>
          <w:b/>
          <w:sz w:val="22"/>
          <w:szCs w:val="22"/>
        </w:rPr>
        <w:t xml:space="preserve"> </w:t>
      </w:r>
    </w:p>
    <w:sectPr w:rsidR="004F23C1" w:rsidRPr="00E90740" w:rsidSect="00820271">
      <w:headerReference w:type="even" r:id="rId11"/>
      <w:headerReference w:type="default" r:id="rId12"/>
      <w:footerReference w:type="even" r:id="rId13"/>
      <w:footerReference w:type="default" r:id="rId14"/>
      <w:pgSz w:w="11906" w:h="16838"/>
      <w:pgMar w:top="511" w:right="566" w:bottom="2127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678C96" w14:textId="77777777" w:rsidR="004F23C1" w:rsidRDefault="004F23C1" w:rsidP="004F23C1">
      <w:r>
        <w:separator/>
      </w:r>
    </w:p>
  </w:endnote>
  <w:endnote w:type="continuationSeparator" w:id="0">
    <w:p w14:paraId="667E197B" w14:textId="77777777" w:rsidR="004F23C1" w:rsidRDefault="004F23C1" w:rsidP="004F2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R Cyr M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5F2ACE" w14:textId="7836F13B" w:rsidR="00885247" w:rsidRPr="00885247" w:rsidRDefault="00885247" w:rsidP="00885247">
    <w:pPr>
      <w:widowControl/>
      <w:tabs>
        <w:tab w:val="center" w:pos="4677"/>
        <w:tab w:val="right" w:pos="9355"/>
      </w:tabs>
      <w:adjustRightInd/>
      <w:rPr>
        <w:rFonts w:eastAsia="Times New Roman"/>
        <w:sz w:val="20"/>
        <w:szCs w:val="20"/>
      </w:rPr>
    </w:pPr>
    <w:r w:rsidRPr="00885247">
      <w:rPr>
        <w:rFonts w:eastAsia="Times New Roman"/>
        <w:sz w:val="20"/>
        <w:szCs w:val="20"/>
      </w:rPr>
      <w:t xml:space="preserve">Общее количество страниц  </w:t>
    </w:r>
    <w:r w:rsidRPr="00885247">
      <w:rPr>
        <w:rFonts w:eastAsia="Times New Roman"/>
        <w:b/>
        <w:bCs/>
        <w:sz w:val="20"/>
        <w:szCs w:val="20"/>
      </w:rPr>
      <w:fldChar w:fldCharType="begin"/>
    </w:r>
    <w:r w:rsidRPr="00885247">
      <w:rPr>
        <w:rFonts w:eastAsia="Times New Roman"/>
        <w:b/>
        <w:bCs/>
        <w:sz w:val="20"/>
        <w:szCs w:val="20"/>
      </w:rPr>
      <w:instrText>NUMPAGES  \* Arabic  \* MERGEFORMAT</w:instrText>
    </w:r>
    <w:r w:rsidRPr="00885247">
      <w:rPr>
        <w:rFonts w:eastAsia="Times New Roman"/>
        <w:b/>
        <w:bCs/>
        <w:sz w:val="20"/>
        <w:szCs w:val="20"/>
      </w:rPr>
      <w:fldChar w:fldCharType="separate"/>
    </w:r>
    <w:r w:rsidR="004B521A">
      <w:rPr>
        <w:rFonts w:eastAsia="Times New Roman"/>
        <w:b/>
        <w:bCs/>
        <w:noProof/>
        <w:sz w:val="20"/>
        <w:szCs w:val="20"/>
      </w:rPr>
      <w:t>3</w:t>
    </w:r>
    <w:r w:rsidRPr="00885247">
      <w:rPr>
        <w:rFonts w:eastAsia="Times New Roman"/>
        <w:b/>
        <w:bCs/>
        <w:sz w:val="20"/>
        <w:szCs w:val="20"/>
      </w:rPr>
      <w:fldChar w:fldCharType="end"/>
    </w:r>
    <w:r w:rsidRPr="00885247">
      <w:rPr>
        <w:rFonts w:eastAsia="Times New Roman"/>
        <w:b/>
        <w:bCs/>
        <w:sz w:val="20"/>
        <w:szCs w:val="20"/>
      </w:rPr>
      <w:t>,</w:t>
    </w:r>
    <w:r w:rsidRPr="00885247">
      <w:rPr>
        <w:rFonts w:eastAsia="Times New Roman"/>
        <w:sz w:val="20"/>
        <w:szCs w:val="20"/>
      </w:rPr>
      <w:t xml:space="preserve"> Страница </w:t>
    </w:r>
    <w:r w:rsidRPr="00885247">
      <w:rPr>
        <w:rFonts w:eastAsia="Times New Roman"/>
        <w:b/>
        <w:bCs/>
        <w:sz w:val="20"/>
        <w:szCs w:val="20"/>
      </w:rPr>
      <w:fldChar w:fldCharType="begin"/>
    </w:r>
    <w:r w:rsidRPr="00885247">
      <w:rPr>
        <w:rFonts w:eastAsia="Times New Roman"/>
        <w:b/>
        <w:bCs/>
        <w:sz w:val="20"/>
        <w:szCs w:val="20"/>
      </w:rPr>
      <w:instrText>PAGE  \* Arabic  \* MERGEFORMAT</w:instrText>
    </w:r>
    <w:r w:rsidRPr="00885247">
      <w:rPr>
        <w:rFonts w:eastAsia="Times New Roman"/>
        <w:b/>
        <w:bCs/>
        <w:sz w:val="20"/>
        <w:szCs w:val="20"/>
      </w:rPr>
      <w:fldChar w:fldCharType="separate"/>
    </w:r>
    <w:r w:rsidR="004B521A">
      <w:rPr>
        <w:rFonts w:eastAsia="Times New Roman"/>
        <w:b/>
        <w:bCs/>
        <w:noProof/>
        <w:sz w:val="20"/>
        <w:szCs w:val="20"/>
      </w:rPr>
      <w:t>2</w:t>
    </w:r>
    <w:r w:rsidRPr="00885247">
      <w:rPr>
        <w:rFonts w:eastAsia="Times New Roman"/>
        <w:b/>
        <w:bCs/>
        <w:sz w:val="20"/>
        <w:szCs w:val="20"/>
      </w:rPr>
      <w:fldChar w:fldCharType="end"/>
    </w:r>
  </w:p>
  <w:p w14:paraId="11D0DD7B" w14:textId="77777777" w:rsidR="004F23C1" w:rsidRDefault="004F23C1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17185" w14:textId="77777777" w:rsidR="00943F0B" w:rsidRDefault="00943F0B">
    <w:pPr>
      <w:pStyle w:val="aa"/>
      <w:rPr>
        <w:sz w:val="20"/>
        <w:szCs w:val="20"/>
      </w:rPr>
    </w:pPr>
  </w:p>
  <w:p w14:paraId="6DC61C82" w14:textId="77777777" w:rsidR="00943F0B" w:rsidRDefault="00943F0B">
    <w:pPr>
      <w:pStyle w:val="aa"/>
      <w:rPr>
        <w:sz w:val="20"/>
        <w:szCs w:val="20"/>
      </w:rPr>
    </w:pPr>
  </w:p>
  <w:p w14:paraId="1E4485A5" w14:textId="77777777" w:rsidR="00943F0B" w:rsidRDefault="00943F0B">
    <w:pPr>
      <w:pStyle w:val="aa"/>
      <w:rPr>
        <w:sz w:val="20"/>
        <w:szCs w:val="20"/>
      </w:rPr>
    </w:pPr>
  </w:p>
  <w:p w14:paraId="1A5F865D" w14:textId="77777777" w:rsidR="00943F0B" w:rsidRDefault="00943F0B">
    <w:pPr>
      <w:pStyle w:val="aa"/>
      <w:rPr>
        <w:sz w:val="20"/>
        <w:szCs w:val="20"/>
      </w:rPr>
    </w:pPr>
  </w:p>
  <w:p w14:paraId="219E7291" w14:textId="77777777" w:rsidR="00943F0B" w:rsidRDefault="00943F0B">
    <w:pPr>
      <w:pStyle w:val="aa"/>
      <w:rPr>
        <w:sz w:val="20"/>
        <w:szCs w:val="20"/>
      </w:rPr>
    </w:pPr>
  </w:p>
  <w:p w14:paraId="04DE0F47" w14:textId="77777777" w:rsidR="00943F0B" w:rsidRDefault="00943F0B">
    <w:pPr>
      <w:pStyle w:val="aa"/>
      <w:rPr>
        <w:sz w:val="20"/>
        <w:szCs w:val="20"/>
      </w:rPr>
    </w:pPr>
  </w:p>
  <w:p w14:paraId="20C13601" w14:textId="6AD3564F" w:rsidR="00885247" w:rsidRPr="00885247" w:rsidRDefault="00885247" w:rsidP="00885247">
    <w:pPr>
      <w:widowControl/>
      <w:tabs>
        <w:tab w:val="center" w:pos="4677"/>
        <w:tab w:val="right" w:pos="9355"/>
      </w:tabs>
      <w:adjustRightInd/>
      <w:rPr>
        <w:rFonts w:eastAsia="Times New Roman"/>
        <w:sz w:val="20"/>
        <w:szCs w:val="20"/>
      </w:rPr>
    </w:pPr>
    <w:r w:rsidRPr="00885247">
      <w:rPr>
        <w:rFonts w:eastAsia="Times New Roman"/>
        <w:sz w:val="20"/>
        <w:szCs w:val="20"/>
      </w:rPr>
      <w:t xml:space="preserve">Общее количество страниц  </w:t>
    </w:r>
    <w:r w:rsidRPr="00885247">
      <w:rPr>
        <w:rFonts w:eastAsia="Times New Roman"/>
        <w:b/>
        <w:bCs/>
        <w:sz w:val="20"/>
        <w:szCs w:val="20"/>
      </w:rPr>
      <w:fldChar w:fldCharType="begin"/>
    </w:r>
    <w:r w:rsidRPr="00885247">
      <w:rPr>
        <w:rFonts w:eastAsia="Times New Roman"/>
        <w:b/>
        <w:bCs/>
        <w:sz w:val="20"/>
        <w:szCs w:val="20"/>
      </w:rPr>
      <w:instrText>NUMPAGES  \* Arabic  \* MERGEFORMAT</w:instrText>
    </w:r>
    <w:r w:rsidRPr="00885247">
      <w:rPr>
        <w:rFonts w:eastAsia="Times New Roman"/>
        <w:b/>
        <w:bCs/>
        <w:sz w:val="20"/>
        <w:szCs w:val="20"/>
      </w:rPr>
      <w:fldChar w:fldCharType="separate"/>
    </w:r>
    <w:r w:rsidR="004B521A">
      <w:rPr>
        <w:rFonts w:eastAsia="Times New Roman"/>
        <w:b/>
        <w:bCs/>
        <w:noProof/>
        <w:sz w:val="20"/>
        <w:szCs w:val="20"/>
      </w:rPr>
      <w:t>3</w:t>
    </w:r>
    <w:r w:rsidRPr="00885247">
      <w:rPr>
        <w:rFonts w:eastAsia="Times New Roman"/>
        <w:b/>
        <w:bCs/>
        <w:sz w:val="20"/>
        <w:szCs w:val="20"/>
      </w:rPr>
      <w:fldChar w:fldCharType="end"/>
    </w:r>
    <w:r w:rsidRPr="00885247">
      <w:rPr>
        <w:rFonts w:eastAsia="Times New Roman"/>
        <w:b/>
        <w:bCs/>
        <w:sz w:val="20"/>
        <w:szCs w:val="20"/>
      </w:rPr>
      <w:t>,</w:t>
    </w:r>
    <w:r w:rsidRPr="00885247">
      <w:rPr>
        <w:rFonts w:eastAsia="Times New Roman"/>
        <w:sz w:val="20"/>
        <w:szCs w:val="20"/>
      </w:rPr>
      <w:t xml:space="preserve"> Страница </w:t>
    </w:r>
    <w:r w:rsidRPr="00885247">
      <w:rPr>
        <w:rFonts w:eastAsia="Times New Roman"/>
        <w:b/>
        <w:bCs/>
        <w:sz w:val="20"/>
        <w:szCs w:val="20"/>
      </w:rPr>
      <w:fldChar w:fldCharType="begin"/>
    </w:r>
    <w:r w:rsidRPr="00885247">
      <w:rPr>
        <w:rFonts w:eastAsia="Times New Roman"/>
        <w:b/>
        <w:bCs/>
        <w:sz w:val="20"/>
        <w:szCs w:val="20"/>
      </w:rPr>
      <w:instrText>PAGE  \* Arabic  \* MERGEFORMAT</w:instrText>
    </w:r>
    <w:r w:rsidRPr="00885247">
      <w:rPr>
        <w:rFonts w:eastAsia="Times New Roman"/>
        <w:b/>
        <w:bCs/>
        <w:sz w:val="20"/>
        <w:szCs w:val="20"/>
      </w:rPr>
      <w:fldChar w:fldCharType="separate"/>
    </w:r>
    <w:r w:rsidR="004B521A">
      <w:rPr>
        <w:rFonts w:eastAsia="Times New Roman"/>
        <w:b/>
        <w:bCs/>
        <w:noProof/>
        <w:sz w:val="20"/>
        <w:szCs w:val="20"/>
      </w:rPr>
      <w:t>1</w:t>
    </w:r>
    <w:r w:rsidRPr="00885247">
      <w:rPr>
        <w:rFonts w:eastAsia="Times New Roman"/>
        <w:b/>
        <w:bCs/>
        <w:sz w:val="20"/>
        <w:szCs w:val="20"/>
      </w:rPr>
      <w:fldChar w:fldCharType="end"/>
    </w:r>
  </w:p>
  <w:p w14:paraId="28B4B735" w14:textId="5C28B554" w:rsidR="004F23C1" w:rsidRPr="004F23C1" w:rsidRDefault="004F23C1" w:rsidP="00885247">
    <w:pPr>
      <w:pStyle w:val="a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09E866" w14:textId="77777777" w:rsidR="004F23C1" w:rsidRDefault="004F23C1" w:rsidP="004F23C1">
      <w:r>
        <w:separator/>
      </w:r>
    </w:p>
  </w:footnote>
  <w:footnote w:type="continuationSeparator" w:id="0">
    <w:p w14:paraId="4FAAE9CC" w14:textId="77777777" w:rsidR="004F23C1" w:rsidRDefault="004F23C1" w:rsidP="004F23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B90697" w14:textId="02F6FA0A" w:rsidR="002B052A" w:rsidRDefault="002B052A">
    <w:pPr>
      <w:pStyle w:val="a8"/>
    </w:pPr>
  </w:p>
  <w:p w14:paraId="67F92169" w14:textId="77777777" w:rsidR="002B052A" w:rsidRDefault="002B052A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54B650" w14:textId="3532FED1" w:rsidR="004F23C1" w:rsidRPr="00541CE2" w:rsidRDefault="006F3B40" w:rsidP="0067082F">
    <w:pPr>
      <w:pStyle w:val="a8"/>
      <w:ind w:left="7088"/>
    </w:pPr>
    <w:r w:rsidRPr="00541CE2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90062"/>
    <w:multiLevelType w:val="hybridMultilevel"/>
    <w:tmpl w:val="075A754A"/>
    <w:lvl w:ilvl="0" w:tplc="4FA4CF44">
      <w:start w:val="1"/>
      <w:numFmt w:val="bullet"/>
      <w:lvlText w:val="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46FCE"/>
    <w:multiLevelType w:val="hybridMultilevel"/>
    <w:tmpl w:val="01DEFB02"/>
    <w:lvl w:ilvl="0" w:tplc="4FA4CF44">
      <w:start w:val="1"/>
      <w:numFmt w:val="bullet"/>
      <w:lvlText w:val="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25088"/>
    <w:multiLevelType w:val="hybridMultilevel"/>
    <w:tmpl w:val="47086A5E"/>
    <w:lvl w:ilvl="0" w:tplc="4FA4CF44">
      <w:start w:val="1"/>
      <w:numFmt w:val="bullet"/>
      <w:lvlText w:val="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4B1890"/>
    <w:multiLevelType w:val="hybridMultilevel"/>
    <w:tmpl w:val="281C06BA"/>
    <w:lvl w:ilvl="0" w:tplc="4FA4CF44">
      <w:start w:val="1"/>
      <w:numFmt w:val="bullet"/>
      <w:lvlText w:val="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3952"/>
    <w:rsid w:val="000077C2"/>
    <w:rsid w:val="00024519"/>
    <w:rsid w:val="00030678"/>
    <w:rsid w:val="000372CA"/>
    <w:rsid w:val="00051ED7"/>
    <w:rsid w:val="00056001"/>
    <w:rsid w:val="000569DE"/>
    <w:rsid w:val="00074240"/>
    <w:rsid w:val="000A3EFA"/>
    <w:rsid w:val="000B5C15"/>
    <w:rsid w:val="000B6097"/>
    <w:rsid w:val="000E0827"/>
    <w:rsid w:val="00103952"/>
    <w:rsid w:val="00127C4D"/>
    <w:rsid w:val="00146EDF"/>
    <w:rsid w:val="00150562"/>
    <w:rsid w:val="00152819"/>
    <w:rsid w:val="001753AA"/>
    <w:rsid w:val="0019756B"/>
    <w:rsid w:val="001E5BCF"/>
    <w:rsid w:val="001F27FD"/>
    <w:rsid w:val="00205C59"/>
    <w:rsid w:val="002076B1"/>
    <w:rsid w:val="00247B59"/>
    <w:rsid w:val="0027640D"/>
    <w:rsid w:val="002778DB"/>
    <w:rsid w:val="002B052A"/>
    <w:rsid w:val="002D755C"/>
    <w:rsid w:val="002E1A00"/>
    <w:rsid w:val="002F717B"/>
    <w:rsid w:val="00302F86"/>
    <w:rsid w:val="00315DEB"/>
    <w:rsid w:val="0031680F"/>
    <w:rsid w:val="00325D2F"/>
    <w:rsid w:val="00330002"/>
    <w:rsid w:val="0033692B"/>
    <w:rsid w:val="00355270"/>
    <w:rsid w:val="00375E0C"/>
    <w:rsid w:val="00386076"/>
    <w:rsid w:val="003E3A1D"/>
    <w:rsid w:val="00400196"/>
    <w:rsid w:val="00412D18"/>
    <w:rsid w:val="00445D5E"/>
    <w:rsid w:val="00462090"/>
    <w:rsid w:val="00473836"/>
    <w:rsid w:val="004925B4"/>
    <w:rsid w:val="004B521A"/>
    <w:rsid w:val="004B63FB"/>
    <w:rsid w:val="004D0630"/>
    <w:rsid w:val="004E61C9"/>
    <w:rsid w:val="004F23C1"/>
    <w:rsid w:val="005358E9"/>
    <w:rsid w:val="00541CE2"/>
    <w:rsid w:val="00543945"/>
    <w:rsid w:val="00571584"/>
    <w:rsid w:val="005C2DB3"/>
    <w:rsid w:val="005F14F6"/>
    <w:rsid w:val="006216A1"/>
    <w:rsid w:val="0062478F"/>
    <w:rsid w:val="006256FC"/>
    <w:rsid w:val="00625F3E"/>
    <w:rsid w:val="0064534B"/>
    <w:rsid w:val="00656EC4"/>
    <w:rsid w:val="0067082F"/>
    <w:rsid w:val="0068204B"/>
    <w:rsid w:val="006907D9"/>
    <w:rsid w:val="006A39C3"/>
    <w:rsid w:val="006B592C"/>
    <w:rsid w:val="006C2208"/>
    <w:rsid w:val="006C5403"/>
    <w:rsid w:val="006F3B40"/>
    <w:rsid w:val="007040D1"/>
    <w:rsid w:val="00714A73"/>
    <w:rsid w:val="007211C2"/>
    <w:rsid w:val="007243EB"/>
    <w:rsid w:val="007308B7"/>
    <w:rsid w:val="00737781"/>
    <w:rsid w:val="0074114F"/>
    <w:rsid w:val="007414BF"/>
    <w:rsid w:val="00760987"/>
    <w:rsid w:val="00767622"/>
    <w:rsid w:val="007829DF"/>
    <w:rsid w:val="00783714"/>
    <w:rsid w:val="00797551"/>
    <w:rsid w:val="007A346A"/>
    <w:rsid w:val="007B7D6E"/>
    <w:rsid w:val="007C1800"/>
    <w:rsid w:val="007C5116"/>
    <w:rsid w:val="00820271"/>
    <w:rsid w:val="00825C6A"/>
    <w:rsid w:val="0083357F"/>
    <w:rsid w:val="00835A17"/>
    <w:rsid w:val="00857004"/>
    <w:rsid w:val="00870F9E"/>
    <w:rsid w:val="00872F3C"/>
    <w:rsid w:val="0088360C"/>
    <w:rsid w:val="00885247"/>
    <w:rsid w:val="008A6088"/>
    <w:rsid w:val="008A7DA3"/>
    <w:rsid w:val="008C2F23"/>
    <w:rsid w:val="008D11EB"/>
    <w:rsid w:val="008D67AB"/>
    <w:rsid w:val="008E7D0E"/>
    <w:rsid w:val="008F5F42"/>
    <w:rsid w:val="008F6715"/>
    <w:rsid w:val="008F6C15"/>
    <w:rsid w:val="009135E9"/>
    <w:rsid w:val="009174D9"/>
    <w:rsid w:val="00927B6E"/>
    <w:rsid w:val="00943F0B"/>
    <w:rsid w:val="00953B49"/>
    <w:rsid w:val="00962ECD"/>
    <w:rsid w:val="00964FF3"/>
    <w:rsid w:val="009650C3"/>
    <w:rsid w:val="00966B47"/>
    <w:rsid w:val="00970BAD"/>
    <w:rsid w:val="00983404"/>
    <w:rsid w:val="00984270"/>
    <w:rsid w:val="009845D3"/>
    <w:rsid w:val="009C18E5"/>
    <w:rsid w:val="009C391B"/>
    <w:rsid w:val="009E3B70"/>
    <w:rsid w:val="009E4C0E"/>
    <w:rsid w:val="009E65C6"/>
    <w:rsid w:val="009F51B3"/>
    <w:rsid w:val="00A04D72"/>
    <w:rsid w:val="00A5577D"/>
    <w:rsid w:val="00A71258"/>
    <w:rsid w:val="00A80129"/>
    <w:rsid w:val="00A813DE"/>
    <w:rsid w:val="00A90F90"/>
    <w:rsid w:val="00AB16C3"/>
    <w:rsid w:val="00AB7459"/>
    <w:rsid w:val="00AC2BF6"/>
    <w:rsid w:val="00AC468C"/>
    <w:rsid w:val="00AD1456"/>
    <w:rsid w:val="00AD33A7"/>
    <w:rsid w:val="00AD4984"/>
    <w:rsid w:val="00B04EE0"/>
    <w:rsid w:val="00B22681"/>
    <w:rsid w:val="00B32874"/>
    <w:rsid w:val="00B407B5"/>
    <w:rsid w:val="00B53589"/>
    <w:rsid w:val="00B66F82"/>
    <w:rsid w:val="00B75EAA"/>
    <w:rsid w:val="00BA3144"/>
    <w:rsid w:val="00BA38CA"/>
    <w:rsid w:val="00BB0D53"/>
    <w:rsid w:val="00BC3BBC"/>
    <w:rsid w:val="00BD665F"/>
    <w:rsid w:val="00C04874"/>
    <w:rsid w:val="00C17AAF"/>
    <w:rsid w:val="00C37B7E"/>
    <w:rsid w:val="00C81530"/>
    <w:rsid w:val="00CA7687"/>
    <w:rsid w:val="00CB45F7"/>
    <w:rsid w:val="00CC1515"/>
    <w:rsid w:val="00CC36B7"/>
    <w:rsid w:val="00CC7D55"/>
    <w:rsid w:val="00CE559D"/>
    <w:rsid w:val="00CE6D93"/>
    <w:rsid w:val="00CF2E37"/>
    <w:rsid w:val="00D452D0"/>
    <w:rsid w:val="00D47C35"/>
    <w:rsid w:val="00D5335A"/>
    <w:rsid w:val="00D616EB"/>
    <w:rsid w:val="00D9478F"/>
    <w:rsid w:val="00DB1785"/>
    <w:rsid w:val="00DB4913"/>
    <w:rsid w:val="00DE32B4"/>
    <w:rsid w:val="00DF6AE2"/>
    <w:rsid w:val="00E00C15"/>
    <w:rsid w:val="00E045C2"/>
    <w:rsid w:val="00E163B6"/>
    <w:rsid w:val="00E2772A"/>
    <w:rsid w:val="00E33942"/>
    <w:rsid w:val="00E43690"/>
    <w:rsid w:val="00E67A71"/>
    <w:rsid w:val="00E90740"/>
    <w:rsid w:val="00EA7187"/>
    <w:rsid w:val="00EF5C1C"/>
    <w:rsid w:val="00F00B03"/>
    <w:rsid w:val="00F14B66"/>
    <w:rsid w:val="00F16654"/>
    <w:rsid w:val="00F32238"/>
    <w:rsid w:val="00F61413"/>
    <w:rsid w:val="00F61900"/>
    <w:rsid w:val="00F818B9"/>
    <w:rsid w:val="00FA17DB"/>
    <w:rsid w:val="00FB0DE9"/>
    <w:rsid w:val="00FE5BF1"/>
    <w:rsid w:val="00FF7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23F1FE02"/>
  <w15:docId w15:val="{D5BB330B-ABA6-4018-8386-FD59A1980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8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2772A"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C1800"/>
    <w:pPr>
      <w:jc w:val="center"/>
    </w:pPr>
  </w:style>
  <w:style w:type="character" w:customStyle="1" w:styleId="20">
    <w:name w:val="Основной текст 2 Знак"/>
    <w:basedOn w:val="a0"/>
    <w:link w:val="2"/>
    <w:uiPriority w:val="99"/>
    <w:rsid w:val="007C1800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BodyText21">
    <w:name w:val="Body Text 21"/>
    <w:basedOn w:val="a"/>
    <w:uiPriority w:val="99"/>
    <w:rsid w:val="007C1800"/>
    <w:pPr>
      <w:jc w:val="center"/>
    </w:pPr>
    <w:rPr>
      <w:rFonts w:ascii="Times NR Cyr MT" w:hAnsi="Times NR Cyr MT" w:cs="Times NR Cyr MT"/>
    </w:rPr>
  </w:style>
  <w:style w:type="paragraph" w:styleId="a3">
    <w:name w:val="List Paragraph"/>
    <w:basedOn w:val="a"/>
    <w:uiPriority w:val="34"/>
    <w:qFormat/>
    <w:rsid w:val="00AB7459"/>
    <w:pPr>
      <w:ind w:left="720"/>
      <w:contextualSpacing/>
    </w:pPr>
  </w:style>
  <w:style w:type="table" w:styleId="a4">
    <w:name w:val="Table Grid"/>
    <w:basedOn w:val="a1"/>
    <w:uiPriority w:val="39"/>
    <w:rsid w:val="00B04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E277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6141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1413"/>
    <w:rPr>
      <w:rFonts w:ascii="Segoe UI" w:eastAsiaTheme="minorEastAsia" w:hAnsi="Segoe UI" w:cs="Segoe UI"/>
      <w:sz w:val="18"/>
      <w:szCs w:val="18"/>
      <w:lang w:eastAsia="ru-RU"/>
    </w:rPr>
  </w:style>
  <w:style w:type="character" w:styleId="a7">
    <w:name w:val="Hyperlink"/>
    <w:basedOn w:val="a0"/>
    <w:uiPriority w:val="99"/>
    <w:unhideWhenUsed/>
    <w:rsid w:val="004F23C1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F23C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F23C1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F23C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F23C1"/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4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ti@clati.rk.gov.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lati-rk.ru/czeny2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lati-rk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80BE4-0907-429C-B768-7DD8B056D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873</TotalTime>
  <Pages>3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153</cp:revision>
  <cp:lastPrinted>2025-01-30T09:08:00Z</cp:lastPrinted>
  <dcterms:created xsi:type="dcterms:W3CDTF">2016-01-19T08:33:00Z</dcterms:created>
  <dcterms:modified xsi:type="dcterms:W3CDTF">2025-10-09T07:13:00Z</dcterms:modified>
</cp:coreProperties>
</file>